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398B" w:rsidRPr="0017263A" w:rsidRDefault="008A398B" w:rsidP="008A398B">
      <w:pPr>
        <w:jc w:val="right"/>
        <w:rPr>
          <w:rFonts w:ascii="Soberana Sans" w:hAnsi="Soberana Sans" w:cs="Arial"/>
          <w:b/>
          <w:sz w:val="20"/>
          <w:szCs w:val="20"/>
        </w:rPr>
      </w:pPr>
      <w:r>
        <w:rPr>
          <w:rFonts w:ascii="Soberana Sans" w:hAnsi="Soberana Sans" w:cs="Arial"/>
          <w:b/>
          <w:sz w:val="20"/>
          <w:szCs w:val="20"/>
        </w:rPr>
        <w:t>GO</w:t>
      </w:r>
      <w:r w:rsidRPr="0027190F">
        <w:rPr>
          <w:rFonts w:ascii="Soberana Sans" w:hAnsi="Soberana Sans" w:cs="Arial"/>
          <w:b/>
          <w:sz w:val="20"/>
          <w:szCs w:val="20"/>
        </w:rPr>
        <w:t>/</w:t>
      </w:r>
      <w:r w:rsidR="0027190F" w:rsidRPr="0027190F">
        <w:rPr>
          <w:rFonts w:ascii="Soberana Sans" w:hAnsi="Soberana Sans" w:cs="Arial"/>
          <w:b/>
          <w:sz w:val="20"/>
          <w:szCs w:val="20"/>
        </w:rPr>
        <w:t>509</w:t>
      </w:r>
      <w:r w:rsidRPr="0027190F">
        <w:rPr>
          <w:rFonts w:ascii="Soberana Sans" w:hAnsi="Soberana Sans" w:cs="Arial"/>
          <w:b/>
          <w:sz w:val="20"/>
          <w:szCs w:val="20"/>
        </w:rPr>
        <w:t>/14</w:t>
      </w:r>
    </w:p>
    <w:p w:rsidR="008A398B" w:rsidRPr="006C567D" w:rsidRDefault="008A398B" w:rsidP="008A398B">
      <w:pPr>
        <w:jc w:val="right"/>
        <w:rPr>
          <w:rFonts w:ascii="Soberana Sans" w:hAnsi="Soberana Sans" w:cs="Arial"/>
          <w:sz w:val="20"/>
          <w:szCs w:val="20"/>
        </w:rPr>
      </w:pPr>
    </w:p>
    <w:p w:rsidR="008A398B" w:rsidRPr="006C567D" w:rsidRDefault="008A398B" w:rsidP="008A398B">
      <w:pPr>
        <w:jc w:val="right"/>
        <w:rPr>
          <w:rFonts w:ascii="Soberana Sans" w:hAnsi="Soberana Sans" w:cs="Arial"/>
          <w:sz w:val="20"/>
          <w:szCs w:val="20"/>
        </w:rPr>
      </w:pPr>
      <w:r w:rsidRPr="006C567D">
        <w:rPr>
          <w:rFonts w:ascii="Soberana Sans" w:hAnsi="Soberana Sans" w:cs="Arial"/>
          <w:sz w:val="20"/>
          <w:szCs w:val="20"/>
        </w:rPr>
        <w:t>Asunto: Solicitud de Cotización.</w:t>
      </w:r>
    </w:p>
    <w:p w:rsidR="008A398B" w:rsidRPr="006C567D" w:rsidRDefault="008A398B" w:rsidP="008A398B">
      <w:pPr>
        <w:ind w:left="4422"/>
        <w:jc w:val="center"/>
        <w:rPr>
          <w:rFonts w:ascii="Soberana Sans" w:hAnsi="Soberana Sans" w:cs="Arial"/>
          <w:sz w:val="20"/>
          <w:szCs w:val="20"/>
        </w:rPr>
      </w:pPr>
    </w:p>
    <w:p w:rsidR="008A398B" w:rsidRPr="006C567D" w:rsidRDefault="008A398B" w:rsidP="008A398B">
      <w:pPr>
        <w:ind w:left="4422"/>
        <w:jc w:val="right"/>
        <w:rPr>
          <w:rFonts w:ascii="Soberana Sans" w:hAnsi="Soberana Sans" w:cs="Arial"/>
          <w:sz w:val="20"/>
          <w:szCs w:val="20"/>
        </w:rPr>
      </w:pPr>
      <w:r w:rsidRPr="006C567D">
        <w:rPr>
          <w:rFonts w:ascii="Soberana Sans" w:hAnsi="Soberana Sans" w:cs="Arial"/>
          <w:sz w:val="20"/>
          <w:szCs w:val="20"/>
        </w:rPr>
        <w:t>Paraíso, Tabasco</w:t>
      </w:r>
      <w:r w:rsidRPr="0027190F">
        <w:rPr>
          <w:rFonts w:ascii="Soberana Sans" w:hAnsi="Soberana Sans" w:cs="Arial"/>
          <w:sz w:val="20"/>
          <w:szCs w:val="20"/>
        </w:rPr>
        <w:t xml:space="preserve">., </w:t>
      </w:r>
      <w:r w:rsidR="0027190F" w:rsidRPr="0027190F">
        <w:rPr>
          <w:rFonts w:ascii="Soberana Sans" w:hAnsi="Soberana Sans" w:cs="Arial"/>
          <w:sz w:val="20"/>
          <w:szCs w:val="20"/>
        </w:rPr>
        <w:t>30 de octubre</w:t>
      </w:r>
      <w:r>
        <w:rPr>
          <w:rFonts w:ascii="Soberana Sans" w:hAnsi="Soberana Sans" w:cs="Arial"/>
          <w:sz w:val="20"/>
          <w:szCs w:val="20"/>
        </w:rPr>
        <w:t xml:space="preserve"> </w:t>
      </w:r>
      <w:proofErr w:type="spellStart"/>
      <w:r>
        <w:rPr>
          <w:rFonts w:ascii="Soberana Sans" w:hAnsi="Soberana Sans" w:cs="Arial"/>
          <w:sz w:val="20"/>
          <w:szCs w:val="20"/>
        </w:rPr>
        <w:t>de</w:t>
      </w:r>
      <w:proofErr w:type="spellEnd"/>
      <w:r>
        <w:rPr>
          <w:rFonts w:ascii="Soberana Sans" w:hAnsi="Soberana Sans" w:cs="Arial"/>
          <w:sz w:val="20"/>
          <w:szCs w:val="20"/>
        </w:rPr>
        <w:t xml:space="preserve"> 2014</w:t>
      </w:r>
      <w:r w:rsidRPr="006C567D">
        <w:rPr>
          <w:rFonts w:ascii="Soberana Sans" w:hAnsi="Soberana Sans" w:cs="Arial"/>
          <w:sz w:val="20"/>
          <w:szCs w:val="20"/>
        </w:rPr>
        <w:t>.</w:t>
      </w:r>
    </w:p>
    <w:p w:rsidR="008A398B" w:rsidRPr="006C567D" w:rsidRDefault="008A398B" w:rsidP="008A398B">
      <w:pPr>
        <w:ind w:left="4422"/>
        <w:jc w:val="center"/>
        <w:rPr>
          <w:rFonts w:ascii="Soberana Sans" w:hAnsi="Soberana Sans" w:cs="Arial"/>
          <w:sz w:val="20"/>
          <w:szCs w:val="20"/>
        </w:rPr>
      </w:pPr>
    </w:p>
    <w:p w:rsidR="008A398B" w:rsidRDefault="006F065C" w:rsidP="008A398B">
      <w:pPr>
        <w:jc w:val="both"/>
        <w:rPr>
          <w:rFonts w:ascii="Soberana Sans" w:hAnsi="Soberana Sans" w:cs="Arial"/>
          <w:b/>
          <w:sz w:val="20"/>
          <w:szCs w:val="20"/>
        </w:rPr>
      </w:pPr>
      <w:r>
        <w:rPr>
          <w:rFonts w:ascii="Soberana Sans" w:hAnsi="Soberana Sans" w:cs="Arial"/>
          <w:b/>
          <w:sz w:val="20"/>
          <w:szCs w:val="20"/>
        </w:rPr>
        <w:t>JOSE LUIS GUARNEROS PONE</w:t>
      </w:r>
    </w:p>
    <w:p w:rsidR="008A398B" w:rsidRPr="008A398B" w:rsidRDefault="006F065C" w:rsidP="008A398B">
      <w:pPr>
        <w:jc w:val="both"/>
        <w:rPr>
          <w:rFonts w:ascii="Soberana Sans" w:hAnsi="Soberana Sans" w:cs="Arial"/>
          <w:sz w:val="20"/>
          <w:szCs w:val="20"/>
        </w:rPr>
      </w:pPr>
      <w:r>
        <w:rPr>
          <w:rFonts w:ascii="Soberana Sans" w:hAnsi="Soberana Sans" w:cs="Arial"/>
          <w:sz w:val="20"/>
          <w:szCs w:val="20"/>
        </w:rPr>
        <w:t>PERSONA FISICA</w:t>
      </w:r>
    </w:p>
    <w:p w:rsidR="008A398B" w:rsidRDefault="006F065C" w:rsidP="008A398B">
      <w:pPr>
        <w:jc w:val="both"/>
        <w:rPr>
          <w:rFonts w:ascii="Soberana Sans" w:hAnsi="Soberana Sans" w:cs="Arial"/>
          <w:b/>
          <w:sz w:val="20"/>
          <w:szCs w:val="20"/>
        </w:rPr>
      </w:pPr>
      <w:r>
        <w:rPr>
          <w:rFonts w:ascii="Soberana Sans" w:hAnsi="Soberana Sans" w:cs="Arial"/>
          <w:b/>
          <w:sz w:val="20"/>
          <w:szCs w:val="20"/>
        </w:rPr>
        <w:t>JOSE OCTAVIO HERNANDEZ FRANSISCO</w:t>
      </w:r>
    </w:p>
    <w:p w:rsidR="006F065C" w:rsidRPr="008A398B" w:rsidRDefault="006F065C" w:rsidP="006F065C">
      <w:pPr>
        <w:jc w:val="both"/>
        <w:rPr>
          <w:rFonts w:ascii="Soberana Sans" w:hAnsi="Soberana Sans" w:cs="Arial"/>
          <w:sz w:val="20"/>
          <w:szCs w:val="20"/>
        </w:rPr>
      </w:pPr>
      <w:r>
        <w:rPr>
          <w:rFonts w:ascii="Soberana Sans" w:hAnsi="Soberana Sans" w:cs="Arial"/>
          <w:sz w:val="20"/>
          <w:szCs w:val="20"/>
        </w:rPr>
        <w:t>PERSONA FISICA</w:t>
      </w:r>
      <w:bookmarkStart w:id="0" w:name="_GoBack"/>
      <w:bookmarkEnd w:id="0"/>
    </w:p>
    <w:p w:rsidR="008A398B" w:rsidRPr="006F065C" w:rsidRDefault="006F065C" w:rsidP="008A398B">
      <w:pPr>
        <w:rPr>
          <w:rFonts w:ascii="Soberana Sans" w:hAnsi="Soberana Sans" w:cs="Arial"/>
          <w:b/>
          <w:sz w:val="20"/>
          <w:szCs w:val="20"/>
        </w:rPr>
      </w:pPr>
      <w:r w:rsidRPr="006F065C">
        <w:rPr>
          <w:rFonts w:ascii="Soberana Sans" w:hAnsi="Soberana Sans" w:cs="Arial"/>
          <w:b/>
          <w:sz w:val="20"/>
          <w:szCs w:val="20"/>
        </w:rPr>
        <w:t>PERSONAS FISICA Y/O MORALES INTEREZADAS</w:t>
      </w:r>
    </w:p>
    <w:p w:rsidR="008A398B" w:rsidRPr="006C567D" w:rsidRDefault="008A398B" w:rsidP="008A398B">
      <w:pPr>
        <w:jc w:val="both"/>
        <w:rPr>
          <w:rFonts w:ascii="Soberana Sans" w:hAnsi="Soberana Sans" w:cs="Arial"/>
          <w:sz w:val="20"/>
          <w:szCs w:val="20"/>
        </w:rPr>
      </w:pPr>
      <w:r w:rsidRPr="00F025F5">
        <w:rPr>
          <w:rFonts w:ascii="Soberana Sans" w:hAnsi="Soberana Sans" w:cs="Arial"/>
          <w:noProof/>
          <w:sz w:val="16"/>
          <w:szCs w:val="16"/>
          <w:lang w:val="es-MX" w:eastAsia="es-MX"/>
        </w:rPr>
        <w:drawing>
          <wp:anchor distT="0" distB="0" distL="114300" distR="114300" simplePos="0" relativeHeight="251659264" behindDoc="1" locked="0" layoutInCell="0" allowOverlap="1" wp14:anchorId="2ABDA9C3" wp14:editId="492676C8">
            <wp:simplePos x="0" y="0"/>
            <wp:positionH relativeFrom="margin">
              <wp:posOffset>275590</wp:posOffset>
            </wp:positionH>
            <wp:positionV relativeFrom="margin">
              <wp:posOffset>1616075</wp:posOffset>
            </wp:positionV>
            <wp:extent cx="5083810" cy="5035550"/>
            <wp:effectExtent l="0" t="0" r="0" b="0"/>
            <wp:wrapNone/>
            <wp:docPr id="2" name="WordPictureWatermark9080445" descr="ESCU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PictureWatermark9080445" descr="ESCUDO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3810" cy="5035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6C567D">
        <w:rPr>
          <w:rFonts w:ascii="Soberana Sans" w:hAnsi="Soberana Sans" w:cs="Arial"/>
          <w:sz w:val="20"/>
          <w:szCs w:val="20"/>
        </w:rPr>
        <w:t>Presente.</w:t>
      </w:r>
    </w:p>
    <w:p w:rsidR="008A398B" w:rsidRDefault="008A398B" w:rsidP="008A398B">
      <w:pPr>
        <w:autoSpaceDE w:val="0"/>
        <w:autoSpaceDN w:val="0"/>
        <w:adjustRightInd w:val="0"/>
        <w:jc w:val="both"/>
        <w:rPr>
          <w:rFonts w:ascii="Soberana Sans" w:hAnsi="Soberana Sans" w:cs="Arial"/>
          <w:sz w:val="20"/>
          <w:szCs w:val="20"/>
        </w:rPr>
      </w:pPr>
    </w:p>
    <w:p w:rsidR="008A398B" w:rsidRPr="00057325" w:rsidRDefault="008A398B" w:rsidP="008A398B">
      <w:pPr>
        <w:autoSpaceDE w:val="0"/>
        <w:autoSpaceDN w:val="0"/>
        <w:adjustRightInd w:val="0"/>
        <w:jc w:val="both"/>
        <w:rPr>
          <w:rFonts w:ascii="Soberana Sans" w:hAnsi="Soberana Sans" w:cs="Arial"/>
          <w:b/>
          <w:sz w:val="20"/>
          <w:szCs w:val="20"/>
        </w:rPr>
      </w:pPr>
      <w:r w:rsidRPr="00057325">
        <w:rPr>
          <w:rFonts w:ascii="Soberana Sans" w:hAnsi="Soberana Sans" w:cs="Arial"/>
          <w:sz w:val="20"/>
          <w:szCs w:val="20"/>
        </w:rPr>
        <w:t>Con fundamento en lo establecido en los artículos 27 párrafo primero fracción III y 4</w:t>
      </w:r>
      <w:r w:rsidR="006F065C">
        <w:rPr>
          <w:rFonts w:ascii="Soberana Sans" w:hAnsi="Soberana Sans" w:cs="Arial"/>
          <w:sz w:val="20"/>
          <w:szCs w:val="20"/>
        </w:rPr>
        <w:t>3</w:t>
      </w:r>
      <w:r w:rsidRPr="00057325">
        <w:rPr>
          <w:rFonts w:ascii="Soberana Sans" w:hAnsi="Soberana Sans" w:cs="Arial"/>
          <w:sz w:val="20"/>
          <w:szCs w:val="20"/>
        </w:rPr>
        <w:t xml:space="preserve"> de la Ley de Obras Publicas y Servicios Relacionados con las Mismas, me permito extenderles una Solicitud de Cotización para la adjudicación</w:t>
      </w:r>
      <w:r>
        <w:rPr>
          <w:rFonts w:ascii="Soberana Sans" w:hAnsi="Soberana Sans" w:cs="Arial"/>
          <w:sz w:val="20"/>
          <w:szCs w:val="20"/>
        </w:rPr>
        <w:t xml:space="preserve"> directa número </w:t>
      </w:r>
      <w:r w:rsidRPr="008A398B">
        <w:rPr>
          <w:rFonts w:ascii="Soberana Sans" w:hAnsi="Soberana Sans" w:cs="Arial"/>
          <w:b/>
          <w:color w:val="FF0000"/>
          <w:sz w:val="20"/>
          <w:szCs w:val="20"/>
        </w:rPr>
        <w:t>SO-009J2P002-N</w:t>
      </w:r>
      <w:r w:rsidR="006F065C">
        <w:rPr>
          <w:rFonts w:ascii="Soberana Sans" w:hAnsi="Soberana Sans" w:cs="Arial"/>
          <w:b/>
          <w:color w:val="FF0000"/>
          <w:sz w:val="20"/>
          <w:szCs w:val="20"/>
        </w:rPr>
        <w:t>21</w:t>
      </w:r>
      <w:r w:rsidRPr="008A398B">
        <w:rPr>
          <w:rFonts w:ascii="Soberana Sans" w:hAnsi="Soberana Sans" w:cs="Arial"/>
          <w:b/>
          <w:color w:val="FF0000"/>
          <w:sz w:val="20"/>
          <w:szCs w:val="20"/>
        </w:rPr>
        <w:t>-2014</w:t>
      </w:r>
      <w:r w:rsidRPr="00057325">
        <w:rPr>
          <w:rFonts w:ascii="Soberana Sans" w:hAnsi="Soberana Sans" w:cs="Arial"/>
          <w:sz w:val="20"/>
          <w:szCs w:val="20"/>
        </w:rPr>
        <w:t xml:space="preserve"> </w:t>
      </w:r>
      <w:r>
        <w:rPr>
          <w:rFonts w:ascii="Soberana Sans" w:hAnsi="Soberana Sans" w:cs="Arial"/>
          <w:sz w:val="20"/>
          <w:szCs w:val="20"/>
        </w:rPr>
        <w:t xml:space="preserve">correspondiente a </w:t>
      </w:r>
      <w:r w:rsidRPr="00057325">
        <w:rPr>
          <w:rFonts w:ascii="Soberana Sans" w:hAnsi="Soberana Sans" w:cs="Arial"/>
          <w:sz w:val="20"/>
          <w:szCs w:val="20"/>
        </w:rPr>
        <w:t xml:space="preserve">los trabajos de: </w:t>
      </w:r>
      <w:r w:rsidRPr="001E1C1E">
        <w:rPr>
          <w:rFonts w:ascii="Soberana Sans" w:hAnsi="Soberana Sans" w:cs="Arial"/>
          <w:b/>
          <w:sz w:val="20"/>
          <w:szCs w:val="20"/>
        </w:rPr>
        <w:t>“</w:t>
      </w:r>
      <w:r w:rsidR="006F065C">
        <w:rPr>
          <w:rFonts w:ascii="Soberana Sans" w:hAnsi="Soberana Sans" w:cs="Arial"/>
          <w:b/>
          <w:sz w:val="20"/>
          <w:szCs w:val="20"/>
        </w:rPr>
        <w:t>LEVANTAMIENTOS TOPOGRAFICOS DE CONTROL EN ROMPEOLAS ESTE</w:t>
      </w:r>
      <w:r w:rsidRPr="001E1C1E">
        <w:rPr>
          <w:rFonts w:ascii="Soberana Sans" w:hAnsi="Soberana Sans" w:cs="Arial"/>
          <w:b/>
          <w:sz w:val="20"/>
          <w:szCs w:val="20"/>
        </w:rPr>
        <w:t>”.</w:t>
      </w:r>
    </w:p>
    <w:p w:rsidR="008A398B" w:rsidRDefault="008A398B" w:rsidP="008A398B">
      <w:pPr>
        <w:autoSpaceDE w:val="0"/>
        <w:autoSpaceDN w:val="0"/>
        <w:adjustRightInd w:val="0"/>
        <w:jc w:val="both"/>
        <w:rPr>
          <w:rFonts w:ascii="Soberana Sans" w:hAnsi="Soberana Sans" w:cs="Arial"/>
          <w:sz w:val="20"/>
          <w:szCs w:val="20"/>
        </w:rPr>
      </w:pPr>
      <w:r w:rsidRPr="006C567D">
        <w:rPr>
          <w:rFonts w:ascii="Soberana Sans" w:hAnsi="Soberana Sans" w:cs="Arial"/>
          <w:sz w:val="20"/>
          <w:szCs w:val="20"/>
        </w:rPr>
        <w:t xml:space="preserve">Para tal efecto se adjunta </w:t>
      </w:r>
      <w:r w:rsidR="006F065C">
        <w:rPr>
          <w:rFonts w:ascii="Soberana Sans" w:hAnsi="Soberana Sans" w:cs="Arial"/>
          <w:sz w:val="20"/>
          <w:szCs w:val="20"/>
        </w:rPr>
        <w:t>los términos de referencia</w:t>
      </w:r>
      <w:r>
        <w:rPr>
          <w:rFonts w:ascii="Soberana Sans" w:hAnsi="Soberana Sans" w:cs="Arial"/>
          <w:sz w:val="20"/>
          <w:szCs w:val="20"/>
        </w:rPr>
        <w:t>, mismos</w:t>
      </w:r>
      <w:r w:rsidRPr="006C567D">
        <w:rPr>
          <w:rFonts w:ascii="Soberana Sans" w:hAnsi="Soberana Sans" w:cs="Arial"/>
          <w:sz w:val="20"/>
          <w:szCs w:val="20"/>
        </w:rPr>
        <w:t xml:space="preserve"> también que podrán ser consultadas en la</w:t>
      </w:r>
      <w:r>
        <w:rPr>
          <w:rFonts w:ascii="Soberana Sans" w:hAnsi="Soberana Sans" w:cs="Arial"/>
          <w:sz w:val="20"/>
          <w:szCs w:val="20"/>
        </w:rPr>
        <w:t>s</w:t>
      </w:r>
      <w:r w:rsidRPr="006C567D">
        <w:rPr>
          <w:rFonts w:ascii="Soberana Sans" w:hAnsi="Soberana Sans" w:cs="Arial"/>
          <w:sz w:val="20"/>
          <w:szCs w:val="20"/>
        </w:rPr>
        <w:t xml:space="preserve"> página</w:t>
      </w:r>
      <w:r>
        <w:rPr>
          <w:rFonts w:ascii="Soberana Sans" w:hAnsi="Soberana Sans" w:cs="Arial"/>
          <w:sz w:val="20"/>
          <w:szCs w:val="20"/>
        </w:rPr>
        <w:t xml:space="preserve">s, </w:t>
      </w:r>
      <w:hyperlink r:id="rId10" w:history="1">
        <w:r w:rsidRPr="001A4AA7">
          <w:rPr>
            <w:rStyle w:val="Hipervnculo"/>
            <w:rFonts w:ascii="Soberana Sans" w:hAnsi="Soberana Sans"/>
            <w:sz w:val="20"/>
            <w:szCs w:val="20"/>
          </w:rPr>
          <w:t>www.compranet.gob.mx</w:t>
        </w:r>
      </w:hyperlink>
      <w:r>
        <w:rPr>
          <w:rFonts w:ascii="Soberana Sans" w:hAnsi="Soberana Sans" w:cs="Arial"/>
          <w:sz w:val="20"/>
          <w:szCs w:val="20"/>
        </w:rPr>
        <w:t xml:space="preserve">, </w:t>
      </w:r>
      <w:hyperlink r:id="rId11" w:history="1">
        <w:r w:rsidRPr="001A4AA7">
          <w:rPr>
            <w:rStyle w:val="Hipervnculo"/>
            <w:rFonts w:ascii="Soberana Sans" w:hAnsi="Soberana Sans"/>
            <w:sz w:val="20"/>
            <w:szCs w:val="20"/>
          </w:rPr>
          <w:t>www.puertodosbocas.com.mx</w:t>
        </w:r>
      </w:hyperlink>
      <w:r w:rsidRPr="006C567D">
        <w:rPr>
          <w:rStyle w:val="Hipervnculo"/>
          <w:rFonts w:ascii="Soberana Sans" w:hAnsi="Soberana Sans"/>
          <w:sz w:val="20"/>
          <w:szCs w:val="20"/>
          <w:lang w:val="es-MX"/>
        </w:rPr>
        <w:t>,</w:t>
      </w:r>
      <w:r w:rsidRPr="006C567D">
        <w:rPr>
          <w:rFonts w:ascii="Soberana Sans" w:hAnsi="Soberana Sans" w:cs="Arial"/>
          <w:sz w:val="20"/>
          <w:szCs w:val="20"/>
        </w:rPr>
        <w:t xml:space="preserve"> y en las oficinas de la </w:t>
      </w:r>
      <w:r w:rsidR="006F065C">
        <w:rPr>
          <w:rFonts w:ascii="Soberana Sans" w:hAnsi="Soberana Sans" w:cs="Arial"/>
          <w:sz w:val="20"/>
          <w:szCs w:val="20"/>
        </w:rPr>
        <w:t>Gerencia de Operaciones e</w:t>
      </w:r>
      <w:r w:rsidRPr="006C567D">
        <w:rPr>
          <w:rFonts w:ascii="Soberana Sans" w:hAnsi="Soberana Sans" w:cs="Arial"/>
          <w:sz w:val="20"/>
          <w:szCs w:val="20"/>
        </w:rPr>
        <w:t xml:space="preserve"> Ingeniería; a continuación se describen los eventos más relevantes del procedimiento:</w:t>
      </w:r>
    </w:p>
    <w:p w:rsidR="008A398B" w:rsidRPr="006C567D" w:rsidRDefault="008A398B" w:rsidP="008A398B">
      <w:pPr>
        <w:jc w:val="both"/>
        <w:rPr>
          <w:rFonts w:ascii="Soberana Sans" w:hAnsi="Soberana Sans" w:cs="Arial"/>
          <w:b/>
          <w:sz w:val="20"/>
          <w:szCs w:val="20"/>
          <w:u w:val="single"/>
        </w:rPr>
      </w:pPr>
      <w:r>
        <w:rPr>
          <w:rFonts w:ascii="Soberana Sans" w:hAnsi="Soberana Sans" w:cs="Arial"/>
          <w:b/>
          <w:noProof/>
          <w:sz w:val="20"/>
          <w:szCs w:val="20"/>
          <w:u w:val="single"/>
          <w:lang w:val="es-MX"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A7A16F" wp14:editId="30E903CE">
                <wp:simplePos x="0" y="0"/>
                <wp:positionH relativeFrom="column">
                  <wp:posOffset>3076575</wp:posOffset>
                </wp:positionH>
                <wp:positionV relativeFrom="paragraph">
                  <wp:posOffset>121920</wp:posOffset>
                </wp:positionV>
                <wp:extent cx="2705100" cy="1171575"/>
                <wp:effectExtent l="0" t="0" r="0" b="0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05100" cy="1171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A398B" w:rsidRPr="006C567D" w:rsidRDefault="008A398B" w:rsidP="008A398B">
                            <w:pPr>
                              <w:jc w:val="both"/>
                              <w:rPr>
                                <w:rFonts w:ascii="Soberana Sans" w:hAnsi="Soberana Sans" w:cs="Arial"/>
                                <w:b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6C567D">
                              <w:rPr>
                                <w:rFonts w:ascii="Soberana Sans" w:hAnsi="Soberana Sans" w:cs="Arial"/>
                                <w:b/>
                                <w:sz w:val="20"/>
                                <w:szCs w:val="20"/>
                                <w:u w:val="single"/>
                              </w:rPr>
                              <w:t>Periodo de ejecución de los trabajos:</w:t>
                            </w:r>
                          </w:p>
                          <w:p w:rsidR="008A398B" w:rsidRPr="006C567D" w:rsidRDefault="008A398B" w:rsidP="008A398B">
                            <w:pPr>
                              <w:ind w:firstLine="708"/>
                              <w:jc w:val="both"/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</w:pPr>
                            <w:r w:rsidRPr="006C567D"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 xml:space="preserve">Inicio: </w:t>
                            </w:r>
                            <w:r w:rsidR="006F065C"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>10 de noviembre</w:t>
                            </w:r>
                            <w:r w:rsidRPr="006C567D"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 xml:space="preserve"> de 201</w:t>
                            </w:r>
                            <w:r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>4</w:t>
                            </w:r>
                          </w:p>
                          <w:p w:rsidR="008A398B" w:rsidRPr="006C567D" w:rsidRDefault="008A398B" w:rsidP="008A398B">
                            <w:pPr>
                              <w:ind w:firstLine="708"/>
                              <w:jc w:val="both"/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</w:pPr>
                            <w:r w:rsidRPr="006C567D"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 xml:space="preserve">Fin: </w:t>
                            </w:r>
                            <w:r w:rsidR="006F065C"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>24</w:t>
                            </w:r>
                            <w:r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 xml:space="preserve"> de diciembre </w:t>
                            </w:r>
                            <w:r w:rsidRPr="006C567D"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>de 201</w:t>
                            </w:r>
                            <w:r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>4</w:t>
                            </w:r>
                          </w:p>
                          <w:p w:rsidR="008A398B" w:rsidRPr="006C567D" w:rsidRDefault="008A398B" w:rsidP="008A398B">
                            <w:pPr>
                              <w:ind w:firstLine="708"/>
                              <w:jc w:val="both"/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</w:pPr>
                          </w:p>
                          <w:p w:rsidR="008A398B" w:rsidRPr="006C567D" w:rsidRDefault="008A398B" w:rsidP="008A398B">
                            <w:pPr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</w:pPr>
                            <w:r w:rsidRPr="006C567D">
                              <w:rPr>
                                <w:rFonts w:ascii="Soberana Sans" w:hAnsi="Soberana Sans" w:cs="Arial"/>
                                <w:b/>
                                <w:sz w:val="20"/>
                                <w:szCs w:val="20"/>
                              </w:rPr>
                              <w:t>Plazo:</w:t>
                            </w:r>
                            <w:r w:rsidRPr="006C567D"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6F065C"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>45</w:t>
                            </w:r>
                            <w:r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C567D">
                              <w:rPr>
                                <w:rFonts w:ascii="Soberana Sans" w:hAnsi="Soberana Sans" w:cs="Arial"/>
                                <w:sz w:val="20"/>
                                <w:szCs w:val="20"/>
                              </w:rPr>
                              <w:t>días naturales.</w:t>
                            </w:r>
                          </w:p>
                          <w:p w:rsidR="008A398B" w:rsidRDefault="008A398B" w:rsidP="008A398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242.25pt;margin-top:9.6pt;width:213pt;height:92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" filled="f" stroked="f">
                <v:textbox>
                  <w:txbxContent>
                    <w:p w:rsidR="008A398B" w:rsidRPr="006C567D" w:rsidRDefault="008A398B" w:rsidP="008A398B">
                      <w:pPr>
                        <w:jc w:val="both"/>
                        <w:rPr>
                          <w:rFonts w:ascii="Soberana Sans" w:hAnsi="Soberana Sans" w:cs="Arial"/>
                          <w:b/>
                          <w:sz w:val="20"/>
                          <w:szCs w:val="20"/>
                          <w:u w:val="single"/>
                        </w:rPr>
                      </w:pPr>
                      <w:r w:rsidRPr="006C567D">
                        <w:rPr>
                          <w:rFonts w:ascii="Soberana Sans" w:hAnsi="Soberana Sans" w:cs="Arial"/>
                          <w:b/>
                          <w:sz w:val="20"/>
                          <w:szCs w:val="20"/>
                          <w:u w:val="single"/>
                        </w:rPr>
                        <w:t>Periodo de ejecución de los trabajos:</w:t>
                      </w:r>
                    </w:p>
                    <w:p w:rsidR="008A398B" w:rsidRPr="006C567D" w:rsidRDefault="008A398B" w:rsidP="008A398B">
                      <w:pPr>
                        <w:ind w:firstLine="708"/>
                        <w:jc w:val="both"/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</w:pPr>
                      <w:r w:rsidRPr="006C567D"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 xml:space="preserve">Inicio: </w:t>
                      </w:r>
                      <w:r w:rsidR="006F065C"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>10 de noviembre</w:t>
                      </w:r>
                      <w:r w:rsidRPr="006C567D"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 xml:space="preserve"> de 201</w:t>
                      </w:r>
                      <w:r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>4</w:t>
                      </w:r>
                    </w:p>
                    <w:p w:rsidR="008A398B" w:rsidRPr="006C567D" w:rsidRDefault="008A398B" w:rsidP="008A398B">
                      <w:pPr>
                        <w:ind w:firstLine="708"/>
                        <w:jc w:val="both"/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</w:pPr>
                      <w:r w:rsidRPr="006C567D"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 xml:space="preserve">Fin: </w:t>
                      </w:r>
                      <w:r w:rsidR="006F065C"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>24</w:t>
                      </w:r>
                      <w:r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 xml:space="preserve"> de diciembre </w:t>
                      </w:r>
                      <w:r w:rsidRPr="006C567D"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>de 201</w:t>
                      </w:r>
                      <w:r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>4</w:t>
                      </w:r>
                    </w:p>
                    <w:p w:rsidR="008A398B" w:rsidRPr="006C567D" w:rsidRDefault="008A398B" w:rsidP="008A398B">
                      <w:pPr>
                        <w:ind w:firstLine="708"/>
                        <w:jc w:val="both"/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</w:pPr>
                    </w:p>
                    <w:p w:rsidR="008A398B" w:rsidRPr="006C567D" w:rsidRDefault="008A398B" w:rsidP="008A398B">
                      <w:pPr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</w:pPr>
                      <w:r w:rsidRPr="006C567D">
                        <w:rPr>
                          <w:rFonts w:ascii="Soberana Sans" w:hAnsi="Soberana Sans" w:cs="Arial"/>
                          <w:b/>
                          <w:sz w:val="20"/>
                          <w:szCs w:val="20"/>
                        </w:rPr>
                        <w:t>Plazo:</w:t>
                      </w:r>
                      <w:r w:rsidRPr="006C567D"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 xml:space="preserve"> </w:t>
                      </w:r>
                      <w:r w:rsidR="006F065C"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>45</w:t>
                      </w:r>
                      <w:r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 xml:space="preserve"> </w:t>
                      </w:r>
                      <w:r w:rsidRPr="006C567D">
                        <w:rPr>
                          <w:rFonts w:ascii="Soberana Sans" w:hAnsi="Soberana Sans" w:cs="Arial"/>
                          <w:sz w:val="20"/>
                          <w:szCs w:val="20"/>
                        </w:rPr>
                        <w:t>días naturales.</w:t>
                      </w:r>
                    </w:p>
                    <w:p w:rsidR="008A398B" w:rsidRDefault="008A398B" w:rsidP="008A398B"/>
                  </w:txbxContent>
                </v:textbox>
              </v:rect>
            </w:pict>
          </mc:Fallback>
        </mc:AlternateContent>
      </w:r>
    </w:p>
    <w:p w:rsidR="008A398B" w:rsidRPr="006C567D" w:rsidRDefault="008A398B" w:rsidP="008A398B">
      <w:pPr>
        <w:jc w:val="both"/>
        <w:rPr>
          <w:rFonts w:ascii="Soberana Sans" w:hAnsi="Soberana Sans" w:cs="Arial"/>
          <w:b/>
          <w:sz w:val="20"/>
          <w:szCs w:val="20"/>
          <w:u w:val="single"/>
        </w:rPr>
      </w:pPr>
      <w:r w:rsidRPr="006C567D">
        <w:rPr>
          <w:rFonts w:ascii="Soberana Sans" w:hAnsi="Soberana Sans" w:cs="Arial"/>
          <w:b/>
          <w:sz w:val="20"/>
          <w:szCs w:val="20"/>
          <w:u w:val="single"/>
        </w:rPr>
        <w:t xml:space="preserve">Presentación de propuestas: </w:t>
      </w:r>
    </w:p>
    <w:p w:rsidR="008A398B" w:rsidRPr="006C567D" w:rsidRDefault="008A398B" w:rsidP="008A398B">
      <w:pPr>
        <w:ind w:firstLine="708"/>
        <w:jc w:val="both"/>
        <w:rPr>
          <w:rFonts w:ascii="Soberana Sans" w:hAnsi="Soberana Sans" w:cs="Arial"/>
          <w:sz w:val="20"/>
          <w:szCs w:val="20"/>
        </w:rPr>
      </w:pPr>
      <w:r w:rsidRPr="006C567D">
        <w:rPr>
          <w:rFonts w:ascii="Soberana Sans" w:hAnsi="Soberana Sans" w:cs="Arial"/>
          <w:sz w:val="20"/>
          <w:szCs w:val="20"/>
        </w:rPr>
        <w:t xml:space="preserve">Día:    </w:t>
      </w:r>
      <w:r w:rsidR="006F065C">
        <w:rPr>
          <w:rFonts w:ascii="Soberana Sans" w:hAnsi="Soberana Sans" w:cs="Arial"/>
          <w:sz w:val="20"/>
          <w:szCs w:val="20"/>
        </w:rPr>
        <w:t>04 de noviembre</w:t>
      </w:r>
      <w:r w:rsidRPr="006C567D">
        <w:rPr>
          <w:rFonts w:ascii="Soberana Sans" w:hAnsi="Soberana Sans" w:cs="Arial"/>
          <w:sz w:val="20"/>
          <w:szCs w:val="20"/>
        </w:rPr>
        <w:t xml:space="preserve"> de</w:t>
      </w:r>
      <w:r>
        <w:rPr>
          <w:rFonts w:ascii="Soberana Sans" w:hAnsi="Soberana Sans" w:cs="Arial"/>
          <w:sz w:val="20"/>
          <w:szCs w:val="20"/>
        </w:rPr>
        <w:t xml:space="preserve"> 2014</w:t>
      </w:r>
    </w:p>
    <w:p w:rsidR="008A398B" w:rsidRPr="006C567D" w:rsidRDefault="008A398B" w:rsidP="008A398B">
      <w:pPr>
        <w:ind w:firstLine="708"/>
        <w:jc w:val="both"/>
        <w:rPr>
          <w:rFonts w:ascii="Soberana Sans" w:hAnsi="Soberana Sans" w:cs="Arial"/>
          <w:sz w:val="20"/>
          <w:szCs w:val="20"/>
        </w:rPr>
      </w:pPr>
      <w:r w:rsidRPr="006C567D">
        <w:rPr>
          <w:rFonts w:ascii="Soberana Sans" w:hAnsi="Soberana Sans" w:cs="Arial"/>
          <w:sz w:val="20"/>
          <w:szCs w:val="20"/>
        </w:rPr>
        <w:t>Hora: 1</w:t>
      </w:r>
      <w:r>
        <w:rPr>
          <w:rFonts w:ascii="Soberana Sans" w:hAnsi="Soberana Sans" w:cs="Arial"/>
          <w:sz w:val="20"/>
          <w:szCs w:val="20"/>
        </w:rPr>
        <w:t>0</w:t>
      </w:r>
      <w:r w:rsidRPr="006C567D">
        <w:rPr>
          <w:rFonts w:ascii="Soberana Sans" w:hAnsi="Soberana Sans" w:cs="Arial"/>
          <w:sz w:val="20"/>
          <w:szCs w:val="20"/>
        </w:rPr>
        <w:t xml:space="preserve">:00 </w:t>
      </w:r>
      <w:proofErr w:type="spellStart"/>
      <w:r w:rsidRPr="006C567D">
        <w:rPr>
          <w:rFonts w:ascii="Soberana Sans" w:hAnsi="Soberana Sans" w:cs="Arial"/>
          <w:sz w:val="20"/>
          <w:szCs w:val="20"/>
        </w:rPr>
        <w:t>hrs</w:t>
      </w:r>
      <w:proofErr w:type="spellEnd"/>
      <w:r w:rsidRPr="006C567D">
        <w:rPr>
          <w:rFonts w:ascii="Soberana Sans" w:hAnsi="Soberana Sans" w:cs="Arial"/>
          <w:sz w:val="20"/>
          <w:szCs w:val="20"/>
        </w:rPr>
        <w:t>.</w:t>
      </w:r>
    </w:p>
    <w:p w:rsidR="008A398B" w:rsidRPr="006C567D" w:rsidRDefault="008A398B" w:rsidP="008A398B">
      <w:pPr>
        <w:ind w:firstLine="708"/>
        <w:jc w:val="both"/>
        <w:rPr>
          <w:rFonts w:ascii="Soberana Sans" w:hAnsi="Soberana Sans" w:cs="Arial"/>
          <w:sz w:val="20"/>
          <w:szCs w:val="20"/>
        </w:rPr>
      </w:pPr>
      <w:r w:rsidRPr="006C567D">
        <w:rPr>
          <w:rFonts w:ascii="Soberana Sans" w:hAnsi="Soberana Sans" w:cs="Arial"/>
          <w:sz w:val="20"/>
          <w:szCs w:val="20"/>
        </w:rPr>
        <w:t xml:space="preserve">Lugar: </w:t>
      </w:r>
      <w:r w:rsidR="006F065C">
        <w:rPr>
          <w:rFonts w:ascii="Soberana Sans" w:hAnsi="Soberana Sans" w:cs="Arial"/>
          <w:sz w:val="20"/>
          <w:szCs w:val="20"/>
        </w:rPr>
        <w:t>Presencial y Compranet</w:t>
      </w:r>
      <w:r>
        <w:rPr>
          <w:rFonts w:ascii="Soberana Sans" w:hAnsi="Soberana Sans" w:cs="Arial"/>
          <w:sz w:val="20"/>
          <w:szCs w:val="20"/>
        </w:rPr>
        <w:t xml:space="preserve"> </w:t>
      </w:r>
    </w:p>
    <w:p w:rsidR="008A398B" w:rsidRPr="006C567D" w:rsidRDefault="008A398B" w:rsidP="008A398B">
      <w:pPr>
        <w:ind w:firstLine="708"/>
        <w:jc w:val="both"/>
        <w:rPr>
          <w:rFonts w:ascii="Soberana Sans" w:hAnsi="Soberana Sans" w:cs="Arial"/>
          <w:sz w:val="20"/>
          <w:szCs w:val="20"/>
        </w:rPr>
      </w:pPr>
    </w:p>
    <w:p w:rsidR="008A398B" w:rsidRPr="006C567D" w:rsidRDefault="008A398B" w:rsidP="008A398B">
      <w:pPr>
        <w:jc w:val="both"/>
        <w:rPr>
          <w:rFonts w:ascii="Soberana Sans" w:hAnsi="Soberana Sans" w:cs="Arial"/>
          <w:b/>
          <w:sz w:val="20"/>
          <w:szCs w:val="20"/>
          <w:u w:val="single"/>
        </w:rPr>
      </w:pPr>
      <w:r w:rsidRPr="006C567D">
        <w:rPr>
          <w:rFonts w:ascii="Soberana Sans" w:hAnsi="Soberana Sans" w:cs="Arial"/>
          <w:b/>
          <w:sz w:val="20"/>
          <w:szCs w:val="20"/>
          <w:u w:val="single"/>
        </w:rPr>
        <w:t xml:space="preserve">Resolución del proceso: </w:t>
      </w:r>
    </w:p>
    <w:p w:rsidR="008A398B" w:rsidRPr="006C567D" w:rsidRDefault="008A398B" w:rsidP="008A398B">
      <w:pPr>
        <w:ind w:firstLine="708"/>
        <w:jc w:val="both"/>
        <w:rPr>
          <w:rFonts w:ascii="Soberana Sans" w:hAnsi="Soberana Sans" w:cs="Arial"/>
          <w:sz w:val="20"/>
          <w:szCs w:val="20"/>
        </w:rPr>
      </w:pPr>
      <w:r w:rsidRPr="006C567D">
        <w:rPr>
          <w:rFonts w:ascii="Soberana Sans" w:hAnsi="Soberana Sans" w:cs="Arial"/>
          <w:sz w:val="20"/>
          <w:szCs w:val="20"/>
        </w:rPr>
        <w:t xml:space="preserve">Día:    </w:t>
      </w:r>
      <w:r w:rsidR="006F065C">
        <w:rPr>
          <w:rFonts w:ascii="Soberana Sans" w:hAnsi="Soberana Sans" w:cs="Arial"/>
          <w:sz w:val="20"/>
          <w:szCs w:val="20"/>
        </w:rPr>
        <w:t>05 de noviembre</w:t>
      </w:r>
      <w:r w:rsidRPr="006C567D">
        <w:rPr>
          <w:rFonts w:ascii="Soberana Sans" w:hAnsi="Soberana Sans" w:cs="Arial"/>
          <w:sz w:val="20"/>
          <w:szCs w:val="20"/>
        </w:rPr>
        <w:t xml:space="preserve"> de 201</w:t>
      </w:r>
      <w:r>
        <w:rPr>
          <w:rFonts w:ascii="Soberana Sans" w:hAnsi="Soberana Sans" w:cs="Arial"/>
          <w:sz w:val="20"/>
          <w:szCs w:val="20"/>
        </w:rPr>
        <w:t>4</w:t>
      </w:r>
    </w:p>
    <w:p w:rsidR="008A398B" w:rsidRPr="006C567D" w:rsidRDefault="008A398B" w:rsidP="008A398B">
      <w:pPr>
        <w:ind w:firstLine="708"/>
        <w:jc w:val="both"/>
        <w:rPr>
          <w:rFonts w:ascii="Soberana Sans" w:hAnsi="Soberana Sans" w:cs="Arial"/>
          <w:sz w:val="20"/>
          <w:szCs w:val="20"/>
        </w:rPr>
      </w:pPr>
      <w:r w:rsidRPr="006C567D">
        <w:rPr>
          <w:rFonts w:ascii="Soberana Sans" w:hAnsi="Soberana Sans" w:cs="Arial"/>
          <w:sz w:val="20"/>
          <w:szCs w:val="20"/>
        </w:rPr>
        <w:t>Hora: 1</w:t>
      </w:r>
      <w:r>
        <w:rPr>
          <w:rFonts w:ascii="Soberana Sans" w:hAnsi="Soberana Sans" w:cs="Arial"/>
          <w:sz w:val="20"/>
          <w:szCs w:val="20"/>
        </w:rPr>
        <w:t>7</w:t>
      </w:r>
      <w:r w:rsidRPr="006C567D">
        <w:rPr>
          <w:rFonts w:ascii="Soberana Sans" w:hAnsi="Soberana Sans" w:cs="Arial"/>
          <w:sz w:val="20"/>
          <w:szCs w:val="20"/>
        </w:rPr>
        <w:t xml:space="preserve">:00 </w:t>
      </w:r>
      <w:proofErr w:type="spellStart"/>
      <w:r w:rsidRPr="006C567D">
        <w:rPr>
          <w:rFonts w:ascii="Soberana Sans" w:hAnsi="Soberana Sans" w:cs="Arial"/>
          <w:sz w:val="20"/>
          <w:szCs w:val="20"/>
        </w:rPr>
        <w:t>hrs</w:t>
      </w:r>
      <w:proofErr w:type="spellEnd"/>
      <w:r w:rsidRPr="006C567D">
        <w:rPr>
          <w:rFonts w:ascii="Soberana Sans" w:hAnsi="Soberana Sans" w:cs="Arial"/>
          <w:sz w:val="20"/>
          <w:szCs w:val="20"/>
        </w:rPr>
        <w:t>.</w:t>
      </w:r>
    </w:p>
    <w:p w:rsidR="008A398B" w:rsidRDefault="008A398B" w:rsidP="008A398B">
      <w:pPr>
        <w:ind w:firstLine="708"/>
        <w:jc w:val="both"/>
        <w:rPr>
          <w:rFonts w:ascii="Soberana Sans" w:hAnsi="Soberana Sans" w:cs="Arial"/>
          <w:sz w:val="20"/>
          <w:szCs w:val="20"/>
        </w:rPr>
      </w:pPr>
      <w:r w:rsidRPr="006C567D">
        <w:rPr>
          <w:rFonts w:ascii="Soberana Sans" w:hAnsi="Soberana Sans" w:cs="Arial"/>
          <w:sz w:val="20"/>
          <w:szCs w:val="20"/>
        </w:rPr>
        <w:t>Lugar: Gerencia de Ingeniería</w:t>
      </w:r>
    </w:p>
    <w:p w:rsidR="00DD02CA" w:rsidRDefault="00DD02CA" w:rsidP="008A398B">
      <w:pPr>
        <w:ind w:firstLine="708"/>
        <w:jc w:val="both"/>
        <w:rPr>
          <w:rFonts w:ascii="Soberana Sans" w:hAnsi="Soberana Sans" w:cs="Arial"/>
          <w:sz w:val="20"/>
          <w:szCs w:val="20"/>
        </w:rPr>
      </w:pPr>
    </w:p>
    <w:p w:rsidR="00586EF5" w:rsidRPr="006C567D" w:rsidRDefault="00450BB4" w:rsidP="008A398B">
      <w:pPr>
        <w:ind w:firstLine="708"/>
        <w:jc w:val="both"/>
        <w:rPr>
          <w:rFonts w:ascii="Soberana Sans" w:hAnsi="Soberana Sans" w:cs="Arial"/>
          <w:sz w:val="20"/>
          <w:szCs w:val="20"/>
        </w:rPr>
      </w:pPr>
      <w:r>
        <w:rPr>
          <w:rFonts w:ascii="Soberana Sans" w:hAnsi="Soberana Sans" w:cs="Arial"/>
          <w:sz w:val="20"/>
          <w:szCs w:val="20"/>
        </w:rPr>
        <w:t>Para lo anterior; d</w:t>
      </w:r>
      <w:r w:rsidR="00586EF5">
        <w:rPr>
          <w:rFonts w:ascii="Soberana Sans" w:hAnsi="Soberana Sans" w:cs="Arial"/>
          <w:sz w:val="20"/>
          <w:szCs w:val="20"/>
        </w:rPr>
        <w:t>eberá presentar la siguiente documentación:</w:t>
      </w:r>
    </w:p>
    <w:p w:rsidR="008A398B" w:rsidRPr="00DD02CA" w:rsidRDefault="00DD02CA" w:rsidP="008A398B">
      <w:pPr>
        <w:jc w:val="both"/>
        <w:rPr>
          <w:rFonts w:ascii="Soberana Sans" w:hAnsi="Soberana Sans" w:cs="Arial"/>
          <w:sz w:val="20"/>
          <w:szCs w:val="20"/>
        </w:rPr>
      </w:pPr>
      <w:r w:rsidRPr="00DD02CA">
        <w:rPr>
          <w:noProof/>
          <w:lang w:val="es-MX" w:eastAsia="es-MX"/>
        </w:rPr>
        <w:drawing>
          <wp:inline distT="0" distB="0" distL="0" distR="0" wp14:anchorId="15B6E87B" wp14:editId="25018343">
            <wp:extent cx="5612130" cy="1452880"/>
            <wp:effectExtent l="0" t="0" r="762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45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398B" w:rsidRDefault="008A398B" w:rsidP="008A398B">
      <w:pPr>
        <w:rPr>
          <w:rFonts w:ascii="Soberana Sans" w:hAnsi="Soberana Sans" w:cs="Arial"/>
          <w:sz w:val="20"/>
          <w:szCs w:val="20"/>
        </w:rPr>
      </w:pPr>
    </w:p>
    <w:p w:rsidR="008A398B" w:rsidRPr="005D1ACD" w:rsidRDefault="008A398B" w:rsidP="008A398B">
      <w:pPr>
        <w:autoSpaceDE w:val="0"/>
        <w:autoSpaceDN w:val="0"/>
        <w:adjustRightInd w:val="0"/>
        <w:rPr>
          <w:rFonts w:ascii="Soberana Sans" w:hAnsi="Soberana Sans" w:cs="Arial"/>
          <w:bCs/>
          <w:sz w:val="20"/>
          <w:szCs w:val="20"/>
        </w:rPr>
      </w:pPr>
      <w:r w:rsidRPr="005D1ACD">
        <w:rPr>
          <w:rFonts w:ascii="Soberana Sans" w:hAnsi="Soberana Sans" w:cs="Arial"/>
          <w:bCs/>
          <w:sz w:val="20"/>
          <w:szCs w:val="20"/>
        </w:rPr>
        <w:t>A t e n t a m e n t e.</w:t>
      </w:r>
    </w:p>
    <w:p w:rsidR="008A398B" w:rsidRPr="005D1ACD" w:rsidRDefault="008A398B" w:rsidP="008A398B">
      <w:pPr>
        <w:rPr>
          <w:rFonts w:ascii="Soberana Sans" w:hAnsi="Soberana Sans" w:cs="Arial"/>
          <w:sz w:val="20"/>
          <w:szCs w:val="20"/>
        </w:rPr>
      </w:pPr>
      <w:r w:rsidRPr="005D1ACD">
        <w:rPr>
          <w:rFonts w:ascii="Soberana Sans" w:hAnsi="Soberana Sans" w:cs="Arial"/>
          <w:sz w:val="20"/>
          <w:szCs w:val="20"/>
        </w:rPr>
        <w:t>Gerencia de Operaciones y  Encargado</w:t>
      </w:r>
    </w:p>
    <w:p w:rsidR="008A398B" w:rsidRPr="005D1ACD" w:rsidRDefault="008A398B" w:rsidP="008A398B">
      <w:pPr>
        <w:autoSpaceDE w:val="0"/>
        <w:autoSpaceDN w:val="0"/>
        <w:adjustRightInd w:val="0"/>
        <w:rPr>
          <w:rFonts w:ascii="Soberana Sans" w:hAnsi="Soberana Sans" w:cs="Arial"/>
          <w:bCs/>
          <w:iCs/>
          <w:sz w:val="20"/>
          <w:szCs w:val="20"/>
        </w:rPr>
      </w:pPr>
      <w:r w:rsidRPr="005D1ACD">
        <w:rPr>
          <w:rFonts w:ascii="Soberana Sans" w:hAnsi="Soberana Sans" w:cs="Arial"/>
          <w:sz w:val="20"/>
          <w:szCs w:val="20"/>
        </w:rPr>
        <w:t xml:space="preserve"> </w:t>
      </w:r>
      <w:proofErr w:type="gramStart"/>
      <w:r w:rsidRPr="005D1ACD">
        <w:rPr>
          <w:rFonts w:ascii="Soberana Sans" w:hAnsi="Soberana Sans" w:cs="Arial"/>
          <w:sz w:val="20"/>
          <w:szCs w:val="20"/>
        </w:rPr>
        <w:t>de</w:t>
      </w:r>
      <w:proofErr w:type="gramEnd"/>
      <w:r w:rsidRPr="005D1ACD">
        <w:rPr>
          <w:rFonts w:ascii="Soberana Sans" w:hAnsi="Soberana Sans" w:cs="Arial"/>
          <w:sz w:val="20"/>
          <w:szCs w:val="20"/>
        </w:rPr>
        <w:t xml:space="preserve"> la Gerencia de Ingeniería</w:t>
      </w:r>
    </w:p>
    <w:p w:rsidR="008A398B" w:rsidRPr="005D1ACD" w:rsidRDefault="008A398B" w:rsidP="008A398B">
      <w:pPr>
        <w:autoSpaceDE w:val="0"/>
        <w:autoSpaceDN w:val="0"/>
        <w:adjustRightInd w:val="0"/>
        <w:rPr>
          <w:rFonts w:ascii="Soberana Sans" w:hAnsi="Soberana Sans" w:cs="Arial"/>
          <w:bCs/>
          <w:iCs/>
          <w:sz w:val="20"/>
          <w:szCs w:val="20"/>
        </w:rPr>
      </w:pPr>
    </w:p>
    <w:p w:rsidR="008A398B" w:rsidRPr="005D1ACD" w:rsidRDefault="008A398B" w:rsidP="00586EF5">
      <w:pPr>
        <w:pStyle w:val="Encabezado"/>
        <w:tabs>
          <w:tab w:val="clear" w:pos="4419"/>
          <w:tab w:val="clear" w:pos="8838"/>
          <w:tab w:val="center" w:pos="4931"/>
        </w:tabs>
        <w:rPr>
          <w:rFonts w:ascii="Soberana Sans" w:hAnsi="Soberana Sans" w:cs="Arial"/>
          <w:sz w:val="20"/>
          <w:szCs w:val="20"/>
        </w:rPr>
      </w:pPr>
      <w:r w:rsidRPr="005D1ACD">
        <w:rPr>
          <w:rFonts w:ascii="Soberana Sans" w:hAnsi="Soberana Sans" w:cs="Arial"/>
          <w:sz w:val="20"/>
          <w:szCs w:val="20"/>
        </w:rPr>
        <w:t xml:space="preserve">Francisco Ricardo </w:t>
      </w:r>
      <w:proofErr w:type="spellStart"/>
      <w:r w:rsidRPr="005D1ACD">
        <w:rPr>
          <w:rFonts w:ascii="Soberana Sans" w:hAnsi="Soberana Sans" w:cs="Arial"/>
          <w:sz w:val="20"/>
          <w:szCs w:val="20"/>
        </w:rPr>
        <w:t>Berdón</w:t>
      </w:r>
      <w:proofErr w:type="spellEnd"/>
      <w:r w:rsidRPr="005D1ACD">
        <w:rPr>
          <w:rFonts w:ascii="Soberana Sans" w:hAnsi="Soberana Sans" w:cs="Arial"/>
          <w:sz w:val="20"/>
          <w:szCs w:val="20"/>
        </w:rPr>
        <w:t xml:space="preserve"> Charles</w:t>
      </w:r>
    </w:p>
    <w:p w:rsidR="008A398B" w:rsidRDefault="008A398B" w:rsidP="008A398B">
      <w:pPr>
        <w:rPr>
          <w:rFonts w:ascii="Soberana Sans" w:hAnsi="Soberana Sans" w:cs="Arial"/>
          <w:sz w:val="16"/>
          <w:szCs w:val="16"/>
        </w:rPr>
      </w:pPr>
    </w:p>
    <w:p w:rsidR="004B1B1F" w:rsidRPr="00880DC4" w:rsidRDefault="008A398B" w:rsidP="00586EF5">
      <w:pPr>
        <w:rPr>
          <w:rFonts w:ascii="Arial" w:hAnsi="Arial" w:cs="Arial"/>
          <w:bCs/>
          <w:sz w:val="20"/>
          <w:szCs w:val="20"/>
        </w:rPr>
      </w:pPr>
      <w:proofErr w:type="spellStart"/>
      <w:r w:rsidRPr="00F025F5">
        <w:rPr>
          <w:rFonts w:ascii="Soberana Sans" w:hAnsi="Soberana Sans" w:cs="Arial"/>
          <w:sz w:val="16"/>
          <w:szCs w:val="16"/>
        </w:rPr>
        <w:t>c.c.p</w:t>
      </w:r>
      <w:proofErr w:type="spellEnd"/>
      <w:r w:rsidRPr="00F025F5">
        <w:rPr>
          <w:rFonts w:ascii="Soberana Sans" w:hAnsi="Soberana Sans" w:cs="Arial"/>
          <w:sz w:val="16"/>
          <w:szCs w:val="16"/>
        </w:rPr>
        <w:t>. Archivo.</w:t>
      </w:r>
    </w:p>
    <w:sectPr w:rsidR="004B1B1F" w:rsidRPr="00880DC4" w:rsidSect="00586EF5">
      <w:headerReference w:type="default" r:id="rId13"/>
      <w:footerReference w:type="default" r:id="rId14"/>
      <w:type w:val="continuous"/>
      <w:pgSz w:w="12240" w:h="15840"/>
      <w:pgMar w:top="1239" w:right="1260" w:bottom="1079" w:left="1620" w:header="708" w:footer="5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2568" w:rsidRDefault="00882568">
      <w:r>
        <w:separator/>
      </w:r>
    </w:p>
  </w:endnote>
  <w:endnote w:type="continuationSeparator" w:id="0">
    <w:p w:rsidR="00882568" w:rsidRDefault="008825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Soberana Sans">
    <w:panose1 w:val="02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Trajan Pro">
    <w:altName w:val="Times New Roman"/>
    <w:panose1 w:val="00000000000000000000"/>
    <w:charset w:val="00"/>
    <w:family w:val="roman"/>
    <w:notTrueType/>
    <w:pitch w:val="variable"/>
    <w:sig w:usb0="00000001" w:usb1="5000204B" w:usb2="00000000" w:usb3="00000000" w:csb0="0000009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720D" w:rsidRPr="00F61508" w:rsidRDefault="00B1720D" w:rsidP="002765CB">
    <w:pPr>
      <w:pStyle w:val="Piedepgina"/>
      <w:jc w:val="center"/>
      <w:rPr>
        <w:rFonts w:ascii="Trajan Pro" w:hAnsi="Trajan Pro" w:cs="Calibri"/>
        <w:b/>
        <w:bCs/>
        <w:color w:val="7F7F7F"/>
        <w:sz w:val="16"/>
        <w:szCs w:val="16"/>
      </w:rPr>
    </w:pPr>
    <w:r w:rsidRPr="00F61508">
      <w:rPr>
        <w:rFonts w:ascii="Trajan Pro" w:hAnsi="Trajan Pro" w:cs="Calibri"/>
        <w:b/>
        <w:bCs/>
        <w:color w:val="7F7F7F"/>
        <w:sz w:val="16"/>
        <w:szCs w:val="16"/>
      </w:rPr>
      <w:t>Administración Portuaria Integral de Dos Bocas S.A. de C.V.</w:t>
    </w:r>
  </w:p>
  <w:p w:rsidR="00B1720D" w:rsidRPr="00F61508" w:rsidRDefault="00B1720D" w:rsidP="002765CB">
    <w:pPr>
      <w:pStyle w:val="Piedepgina"/>
      <w:jc w:val="center"/>
      <w:rPr>
        <w:rFonts w:ascii="Trajan Pro" w:hAnsi="Trajan Pro" w:cs="Calibri"/>
        <w:color w:val="7F7F7F"/>
        <w:sz w:val="16"/>
        <w:szCs w:val="16"/>
        <w:lang w:val="pt-BR"/>
      </w:rPr>
    </w:pPr>
    <w:r w:rsidRPr="00F61508">
      <w:rPr>
        <w:rFonts w:ascii="Trajan Pro" w:hAnsi="Trajan Pro" w:cs="Calibri"/>
        <w:color w:val="7F7F7F"/>
        <w:sz w:val="16"/>
        <w:szCs w:val="16"/>
      </w:rPr>
      <w:t xml:space="preserve">Carretera Federal Puerto Ceiba-Paraíso #414 Paraíso, Tab. </w:t>
    </w:r>
    <w:r w:rsidRPr="00F61508">
      <w:rPr>
        <w:rFonts w:ascii="Trajan Pro" w:hAnsi="Trajan Pro" w:cs="Calibri"/>
        <w:color w:val="7F7F7F"/>
        <w:sz w:val="16"/>
        <w:szCs w:val="16"/>
        <w:lang w:val="pt-BR"/>
      </w:rPr>
      <w:t>Tel: 01 (933) 333 51 60</w:t>
    </w:r>
  </w:p>
  <w:p w:rsidR="00B1720D" w:rsidRPr="00F61508" w:rsidRDefault="00B1720D" w:rsidP="002765CB">
    <w:pPr>
      <w:pStyle w:val="Piedepgina"/>
      <w:jc w:val="center"/>
      <w:rPr>
        <w:rFonts w:ascii="Trajan Pro" w:hAnsi="Trajan Pro" w:cs="Calibri"/>
        <w:color w:val="7F7F7F"/>
        <w:sz w:val="16"/>
        <w:szCs w:val="16"/>
        <w:lang w:val="pt-BR"/>
      </w:rPr>
    </w:pPr>
    <w:r w:rsidRPr="00F61508">
      <w:rPr>
        <w:rFonts w:ascii="Trajan Pro" w:hAnsi="Trajan Pro" w:cs="Calibri"/>
        <w:color w:val="7F7F7F"/>
        <w:sz w:val="16"/>
        <w:szCs w:val="16"/>
        <w:lang w:val="pt-BR"/>
      </w:rPr>
      <w:t xml:space="preserve"> www.puertodosbocas.com.mx</w:t>
    </w:r>
  </w:p>
  <w:p w:rsidR="00B1720D" w:rsidRPr="002765CB" w:rsidRDefault="00B1720D" w:rsidP="002765CB">
    <w:pPr>
      <w:pStyle w:val="Piedepgina"/>
      <w:rPr>
        <w:color w:val="160AB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2568" w:rsidRDefault="00882568">
      <w:r>
        <w:separator/>
      </w:r>
    </w:p>
  </w:footnote>
  <w:footnote w:type="continuationSeparator" w:id="0">
    <w:p w:rsidR="00882568" w:rsidRDefault="008825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720D" w:rsidRDefault="00B1720D" w:rsidP="003A3288">
    <w:pPr>
      <w:pStyle w:val="Encabezado"/>
      <w:jc w:val="center"/>
      <w:rPr>
        <w:rFonts w:ascii="Arial" w:hAnsi="Arial" w:cs="Arial"/>
        <w:i/>
        <w:sz w:val="22"/>
        <w:szCs w:val="22"/>
      </w:rPr>
    </w:pPr>
    <w:r>
      <w:rPr>
        <w:rFonts w:ascii="Arial" w:hAnsi="Arial" w:cs="Arial"/>
        <w:i/>
        <w:noProof/>
        <w:sz w:val="22"/>
        <w:szCs w:val="22"/>
        <w:lang w:val="es-MX" w:eastAsia="es-MX"/>
      </w:rPr>
      <w:drawing>
        <wp:anchor distT="0" distB="0" distL="114300" distR="114300" simplePos="0" relativeHeight="251661312" behindDoc="0" locked="0" layoutInCell="1" allowOverlap="1" wp14:anchorId="011494B3" wp14:editId="0D9944E3">
          <wp:simplePos x="0" y="0"/>
          <wp:positionH relativeFrom="column">
            <wp:posOffset>5104903</wp:posOffset>
          </wp:positionH>
          <wp:positionV relativeFrom="paragraph">
            <wp:posOffset>-52015</wp:posOffset>
          </wp:positionV>
          <wp:extent cx="782762" cy="580445"/>
          <wp:effectExtent l="19050" t="0" r="0" b="0"/>
          <wp:wrapNone/>
          <wp:docPr id="1" name="Imagen 1" descr="C:\Users\alberto1\AppData\Local\Microsoft\Windows\Temporary Internet Files\Content.Outlook\OP0ZJJGI\Logo API Dos Boca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lberto1\AppData\Local\Microsoft\Windows\Temporary Internet Files\Content.Outlook\OP0ZJJGI\Logo API Dos Bocas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2762" cy="5804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57216" behindDoc="0" locked="0" layoutInCell="1" allowOverlap="1" wp14:anchorId="4BF4723C" wp14:editId="7BCF4EDB">
          <wp:simplePos x="0" y="0"/>
          <wp:positionH relativeFrom="column">
            <wp:posOffset>-9525</wp:posOffset>
          </wp:positionH>
          <wp:positionV relativeFrom="paragraph">
            <wp:posOffset>-200660</wp:posOffset>
          </wp:positionV>
          <wp:extent cx="2285365" cy="731520"/>
          <wp:effectExtent l="19050" t="0" r="635" b="0"/>
          <wp:wrapSquare wrapText="bothSides"/>
          <wp:docPr id="5" name="Imagen 5" descr="SCT_horizontal_ALTA-01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SCT_horizontal_ALTA-01-0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 l="7083" t="27271" b="34196"/>
                  <a:stretch>
                    <a:fillRect/>
                  </a:stretch>
                </pic:blipFill>
                <pic:spPr bwMode="auto">
                  <a:xfrm>
                    <a:off x="0" y="0"/>
                    <a:ext cx="2285365" cy="7315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B1720D" w:rsidRDefault="00B1720D" w:rsidP="003A3288">
    <w:pPr>
      <w:pStyle w:val="Encabezado"/>
      <w:jc w:val="center"/>
      <w:rPr>
        <w:rFonts w:ascii="Arial" w:hAnsi="Arial" w:cs="Arial"/>
        <w:i/>
        <w:sz w:val="22"/>
        <w:szCs w:val="22"/>
        <w:lang w:val="es-MX"/>
      </w:rPr>
    </w:pPr>
  </w:p>
  <w:p w:rsidR="00B1720D" w:rsidRDefault="00B1720D" w:rsidP="003A3288">
    <w:pPr>
      <w:pStyle w:val="Encabezado"/>
      <w:jc w:val="center"/>
      <w:rPr>
        <w:rFonts w:ascii="Arial" w:hAnsi="Arial" w:cs="Arial"/>
        <w:i/>
        <w:sz w:val="22"/>
        <w:szCs w:val="22"/>
        <w:lang w:val="es-MX"/>
      </w:rPr>
    </w:pPr>
  </w:p>
  <w:p w:rsidR="00B1720D" w:rsidRDefault="00B1720D" w:rsidP="003A3288">
    <w:pPr>
      <w:pStyle w:val="Encabezado"/>
      <w:jc w:val="center"/>
      <w:rPr>
        <w:rFonts w:ascii="Arial" w:hAnsi="Arial" w:cs="Arial"/>
        <w:i/>
        <w:sz w:val="22"/>
        <w:szCs w:val="22"/>
        <w:lang w:val="es-MX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05179B"/>
    <w:multiLevelType w:val="hybridMultilevel"/>
    <w:tmpl w:val="B8BA704A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89428A"/>
    <w:multiLevelType w:val="hybridMultilevel"/>
    <w:tmpl w:val="571C5AE0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CD067B"/>
    <w:multiLevelType w:val="hybridMultilevel"/>
    <w:tmpl w:val="93DE106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5A360D"/>
    <w:multiLevelType w:val="hybridMultilevel"/>
    <w:tmpl w:val="A65C8F64"/>
    <w:lvl w:ilvl="0" w:tplc="A4EC95E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ADA64ED"/>
    <w:multiLevelType w:val="hybridMultilevel"/>
    <w:tmpl w:val="571C5AE0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07D249E"/>
    <w:multiLevelType w:val="hybridMultilevel"/>
    <w:tmpl w:val="07BE4BA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5A4212"/>
    <w:multiLevelType w:val="hybridMultilevel"/>
    <w:tmpl w:val="FF4EFF2E"/>
    <w:lvl w:ilvl="0" w:tplc="D09685E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238542D"/>
    <w:multiLevelType w:val="hybridMultilevel"/>
    <w:tmpl w:val="A8704B58"/>
    <w:lvl w:ilvl="0" w:tplc="F9E2F68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5E24CA5"/>
    <w:multiLevelType w:val="hybridMultilevel"/>
    <w:tmpl w:val="29749B68"/>
    <w:lvl w:ilvl="0" w:tplc="667CFD06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A132638"/>
    <w:multiLevelType w:val="hybridMultilevel"/>
    <w:tmpl w:val="B87C0A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7247CDC"/>
    <w:multiLevelType w:val="hybridMultilevel"/>
    <w:tmpl w:val="D2767222"/>
    <w:lvl w:ilvl="0" w:tplc="0C0A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1">
    <w:nsid w:val="480A6AFD"/>
    <w:multiLevelType w:val="hybridMultilevel"/>
    <w:tmpl w:val="74CC2DB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AAC65B5"/>
    <w:multiLevelType w:val="hybridMultilevel"/>
    <w:tmpl w:val="72D8439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32F74C3"/>
    <w:multiLevelType w:val="hybridMultilevel"/>
    <w:tmpl w:val="7CBCBC7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8027AFF"/>
    <w:multiLevelType w:val="hybridMultilevel"/>
    <w:tmpl w:val="A2425A56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9F31882"/>
    <w:multiLevelType w:val="multilevel"/>
    <w:tmpl w:val="A65C8F64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4E60931"/>
    <w:multiLevelType w:val="hybridMultilevel"/>
    <w:tmpl w:val="94FACBF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5105E7B"/>
    <w:multiLevelType w:val="hybridMultilevel"/>
    <w:tmpl w:val="BAE434AA"/>
    <w:lvl w:ilvl="0" w:tplc="3F62E1DE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91936F5"/>
    <w:multiLevelType w:val="multilevel"/>
    <w:tmpl w:val="29749B68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E906648"/>
    <w:multiLevelType w:val="hybridMultilevel"/>
    <w:tmpl w:val="4154868C"/>
    <w:lvl w:ilvl="0" w:tplc="080A0015">
      <w:start w:val="1"/>
      <w:numFmt w:val="upperLetter"/>
      <w:lvlText w:val="%1."/>
      <w:lvlJc w:val="left"/>
      <w:pPr>
        <w:ind w:left="502" w:hanging="360"/>
      </w:pPr>
      <w:rPr>
        <w:rFonts w:cs="Times New Roman"/>
      </w:rPr>
    </w:lvl>
    <w:lvl w:ilvl="1" w:tplc="080A0019" w:tentative="1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20">
    <w:nsid w:val="7A2076E3"/>
    <w:multiLevelType w:val="hybridMultilevel"/>
    <w:tmpl w:val="8EEEE59C"/>
    <w:lvl w:ilvl="0" w:tplc="2E802E52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5"/>
  </w:num>
  <w:num w:numId="3">
    <w:abstractNumId w:val="8"/>
  </w:num>
  <w:num w:numId="4">
    <w:abstractNumId w:val="18"/>
  </w:num>
  <w:num w:numId="5">
    <w:abstractNumId w:val="7"/>
  </w:num>
  <w:num w:numId="6">
    <w:abstractNumId w:val="14"/>
  </w:num>
  <w:num w:numId="7">
    <w:abstractNumId w:val="10"/>
  </w:num>
  <w:num w:numId="8">
    <w:abstractNumId w:val="9"/>
  </w:num>
  <w:num w:numId="9">
    <w:abstractNumId w:val="20"/>
  </w:num>
  <w:num w:numId="10">
    <w:abstractNumId w:val="5"/>
  </w:num>
  <w:num w:numId="11">
    <w:abstractNumId w:val="0"/>
  </w:num>
  <w:num w:numId="12">
    <w:abstractNumId w:val="6"/>
  </w:num>
  <w:num w:numId="13">
    <w:abstractNumId w:val="1"/>
  </w:num>
  <w:num w:numId="14">
    <w:abstractNumId w:val="4"/>
  </w:num>
  <w:num w:numId="15">
    <w:abstractNumId w:val="2"/>
  </w:num>
  <w:num w:numId="16">
    <w:abstractNumId w:val="13"/>
  </w:num>
  <w:num w:numId="17">
    <w:abstractNumId w:val="17"/>
  </w:num>
  <w:num w:numId="18">
    <w:abstractNumId w:val="16"/>
  </w:num>
  <w:num w:numId="19">
    <w:abstractNumId w:val="11"/>
  </w:num>
  <w:num w:numId="20">
    <w:abstractNumId w:val="19"/>
  </w:num>
  <w:num w:numId="2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4164"/>
    <w:rsid w:val="00022732"/>
    <w:rsid w:val="00023AB2"/>
    <w:rsid w:val="0002446D"/>
    <w:rsid w:val="00036DD3"/>
    <w:rsid w:val="000548E9"/>
    <w:rsid w:val="000561C7"/>
    <w:rsid w:val="000578AF"/>
    <w:rsid w:val="00057917"/>
    <w:rsid w:val="00057D17"/>
    <w:rsid w:val="0006172F"/>
    <w:rsid w:val="00075417"/>
    <w:rsid w:val="00076152"/>
    <w:rsid w:val="000803DB"/>
    <w:rsid w:val="00085083"/>
    <w:rsid w:val="0009033C"/>
    <w:rsid w:val="000A1136"/>
    <w:rsid w:val="000A1E4E"/>
    <w:rsid w:val="000B273A"/>
    <w:rsid w:val="000B3366"/>
    <w:rsid w:val="000C1F1D"/>
    <w:rsid w:val="000C597A"/>
    <w:rsid w:val="000C60CD"/>
    <w:rsid w:val="000E2C5E"/>
    <w:rsid w:val="000F1EC4"/>
    <w:rsid w:val="000F31F8"/>
    <w:rsid w:val="000F758A"/>
    <w:rsid w:val="00106A7B"/>
    <w:rsid w:val="001151C6"/>
    <w:rsid w:val="00116C7A"/>
    <w:rsid w:val="0012242C"/>
    <w:rsid w:val="00135345"/>
    <w:rsid w:val="00135AD7"/>
    <w:rsid w:val="00143F0C"/>
    <w:rsid w:val="0014505C"/>
    <w:rsid w:val="00154163"/>
    <w:rsid w:val="00160CA2"/>
    <w:rsid w:val="00160DA8"/>
    <w:rsid w:val="00161682"/>
    <w:rsid w:val="00166320"/>
    <w:rsid w:val="001666A1"/>
    <w:rsid w:val="00171087"/>
    <w:rsid w:val="00173673"/>
    <w:rsid w:val="00176FCF"/>
    <w:rsid w:val="00185DA8"/>
    <w:rsid w:val="001939D1"/>
    <w:rsid w:val="001A223E"/>
    <w:rsid w:val="001A2DEF"/>
    <w:rsid w:val="001A6CE2"/>
    <w:rsid w:val="001A6EB2"/>
    <w:rsid w:val="001A7896"/>
    <w:rsid w:val="001B230F"/>
    <w:rsid w:val="001B27CC"/>
    <w:rsid w:val="001B5ADF"/>
    <w:rsid w:val="001B7BC2"/>
    <w:rsid w:val="001C2319"/>
    <w:rsid w:val="001C3B41"/>
    <w:rsid w:val="001C4C17"/>
    <w:rsid w:val="001D00B4"/>
    <w:rsid w:val="001D0DE9"/>
    <w:rsid w:val="001D1FA5"/>
    <w:rsid w:val="001D7B50"/>
    <w:rsid w:val="001E1674"/>
    <w:rsid w:val="001E288C"/>
    <w:rsid w:val="001F06D1"/>
    <w:rsid w:val="001F10BD"/>
    <w:rsid w:val="001F24A5"/>
    <w:rsid w:val="002014EB"/>
    <w:rsid w:val="00201D1F"/>
    <w:rsid w:val="00202794"/>
    <w:rsid w:val="00204849"/>
    <w:rsid w:val="00213E1B"/>
    <w:rsid w:val="002240F7"/>
    <w:rsid w:val="0023187D"/>
    <w:rsid w:val="00234055"/>
    <w:rsid w:val="002347A3"/>
    <w:rsid w:val="00236252"/>
    <w:rsid w:val="002407AD"/>
    <w:rsid w:val="00242FDF"/>
    <w:rsid w:val="002435F4"/>
    <w:rsid w:val="00244805"/>
    <w:rsid w:val="0024495E"/>
    <w:rsid w:val="0025108B"/>
    <w:rsid w:val="002547D5"/>
    <w:rsid w:val="002675CD"/>
    <w:rsid w:val="00270886"/>
    <w:rsid w:val="0027190F"/>
    <w:rsid w:val="0027656C"/>
    <w:rsid w:val="002765CB"/>
    <w:rsid w:val="00280CFF"/>
    <w:rsid w:val="002857B7"/>
    <w:rsid w:val="00286C99"/>
    <w:rsid w:val="00287058"/>
    <w:rsid w:val="00287751"/>
    <w:rsid w:val="00287B7A"/>
    <w:rsid w:val="002916B2"/>
    <w:rsid w:val="002922AC"/>
    <w:rsid w:val="00292E36"/>
    <w:rsid w:val="002936F9"/>
    <w:rsid w:val="002B0B56"/>
    <w:rsid w:val="002B44F5"/>
    <w:rsid w:val="002C01F3"/>
    <w:rsid w:val="002C04E2"/>
    <w:rsid w:val="002C05A6"/>
    <w:rsid w:val="002D081F"/>
    <w:rsid w:val="002D3BE7"/>
    <w:rsid w:val="002D586F"/>
    <w:rsid w:val="002D7572"/>
    <w:rsid w:val="002D7EE2"/>
    <w:rsid w:val="002E0382"/>
    <w:rsid w:val="002E0A36"/>
    <w:rsid w:val="002F0B8B"/>
    <w:rsid w:val="002F2A11"/>
    <w:rsid w:val="002F3232"/>
    <w:rsid w:val="002F4814"/>
    <w:rsid w:val="00307230"/>
    <w:rsid w:val="00310861"/>
    <w:rsid w:val="00310AFE"/>
    <w:rsid w:val="003213C2"/>
    <w:rsid w:val="003243AB"/>
    <w:rsid w:val="00327740"/>
    <w:rsid w:val="0033255A"/>
    <w:rsid w:val="003364C6"/>
    <w:rsid w:val="00336AC1"/>
    <w:rsid w:val="00352109"/>
    <w:rsid w:val="003605E8"/>
    <w:rsid w:val="003614C3"/>
    <w:rsid w:val="003634BD"/>
    <w:rsid w:val="00367212"/>
    <w:rsid w:val="00371E1F"/>
    <w:rsid w:val="00374B43"/>
    <w:rsid w:val="00376292"/>
    <w:rsid w:val="00377820"/>
    <w:rsid w:val="00386207"/>
    <w:rsid w:val="00392066"/>
    <w:rsid w:val="003A2E00"/>
    <w:rsid w:val="003A3288"/>
    <w:rsid w:val="003A3CE6"/>
    <w:rsid w:val="003A5DDB"/>
    <w:rsid w:val="003A6100"/>
    <w:rsid w:val="003B266A"/>
    <w:rsid w:val="003C3D60"/>
    <w:rsid w:val="003C4198"/>
    <w:rsid w:val="003C65CE"/>
    <w:rsid w:val="003D5ED5"/>
    <w:rsid w:val="003D6D8D"/>
    <w:rsid w:val="003E0151"/>
    <w:rsid w:val="003E2AC4"/>
    <w:rsid w:val="003E764B"/>
    <w:rsid w:val="003F02A8"/>
    <w:rsid w:val="003F7CDC"/>
    <w:rsid w:val="00413A44"/>
    <w:rsid w:val="00416246"/>
    <w:rsid w:val="00420D51"/>
    <w:rsid w:val="00422935"/>
    <w:rsid w:val="004268B3"/>
    <w:rsid w:val="00436B42"/>
    <w:rsid w:val="0043767B"/>
    <w:rsid w:val="004505A0"/>
    <w:rsid w:val="00450BB4"/>
    <w:rsid w:val="00456512"/>
    <w:rsid w:val="00460F8B"/>
    <w:rsid w:val="00461ACB"/>
    <w:rsid w:val="0047350D"/>
    <w:rsid w:val="004771E5"/>
    <w:rsid w:val="00482726"/>
    <w:rsid w:val="00493B0A"/>
    <w:rsid w:val="004956AF"/>
    <w:rsid w:val="004A3475"/>
    <w:rsid w:val="004A366C"/>
    <w:rsid w:val="004A5A59"/>
    <w:rsid w:val="004B1B1F"/>
    <w:rsid w:val="004B61FA"/>
    <w:rsid w:val="004B62E7"/>
    <w:rsid w:val="004B7442"/>
    <w:rsid w:val="004B7A61"/>
    <w:rsid w:val="004C653C"/>
    <w:rsid w:val="004D6247"/>
    <w:rsid w:val="004D6F4B"/>
    <w:rsid w:val="004E3D67"/>
    <w:rsid w:val="004E5671"/>
    <w:rsid w:val="004F4529"/>
    <w:rsid w:val="004F7EA4"/>
    <w:rsid w:val="005000AE"/>
    <w:rsid w:val="005033A7"/>
    <w:rsid w:val="005072C8"/>
    <w:rsid w:val="00513E6C"/>
    <w:rsid w:val="005144EA"/>
    <w:rsid w:val="005173C0"/>
    <w:rsid w:val="00526FCD"/>
    <w:rsid w:val="0053466E"/>
    <w:rsid w:val="0054136E"/>
    <w:rsid w:val="00542A1F"/>
    <w:rsid w:val="0054390E"/>
    <w:rsid w:val="00560397"/>
    <w:rsid w:val="00562CE6"/>
    <w:rsid w:val="0056304E"/>
    <w:rsid w:val="00566BDF"/>
    <w:rsid w:val="00571FFC"/>
    <w:rsid w:val="0058106E"/>
    <w:rsid w:val="00586EF5"/>
    <w:rsid w:val="005A02D3"/>
    <w:rsid w:val="005A12B2"/>
    <w:rsid w:val="005A1F14"/>
    <w:rsid w:val="005A4291"/>
    <w:rsid w:val="005A55F5"/>
    <w:rsid w:val="005A5BFF"/>
    <w:rsid w:val="005A6C62"/>
    <w:rsid w:val="005B250F"/>
    <w:rsid w:val="005B2858"/>
    <w:rsid w:val="005B28E9"/>
    <w:rsid w:val="005C52CA"/>
    <w:rsid w:val="005C65B8"/>
    <w:rsid w:val="005C715B"/>
    <w:rsid w:val="005D7D95"/>
    <w:rsid w:val="005E0B61"/>
    <w:rsid w:val="005E10D1"/>
    <w:rsid w:val="005E2531"/>
    <w:rsid w:val="005E4164"/>
    <w:rsid w:val="005F0F23"/>
    <w:rsid w:val="005F150F"/>
    <w:rsid w:val="00600CDB"/>
    <w:rsid w:val="00602EBA"/>
    <w:rsid w:val="0060316B"/>
    <w:rsid w:val="0060528E"/>
    <w:rsid w:val="00606247"/>
    <w:rsid w:val="00607E30"/>
    <w:rsid w:val="00622D72"/>
    <w:rsid w:val="006258E4"/>
    <w:rsid w:val="00632B0C"/>
    <w:rsid w:val="00633771"/>
    <w:rsid w:val="00640842"/>
    <w:rsid w:val="0064486D"/>
    <w:rsid w:val="00644CAB"/>
    <w:rsid w:val="00656202"/>
    <w:rsid w:val="00657241"/>
    <w:rsid w:val="0066113A"/>
    <w:rsid w:val="00667014"/>
    <w:rsid w:val="0066706E"/>
    <w:rsid w:val="006705AB"/>
    <w:rsid w:val="006734F6"/>
    <w:rsid w:val="00674042"/>
    <w:rsid w:val="00677E69"/>
    <w:rsid w:val="0069051D"/>
    <w:rsid w:val="006947FF"/>
    <w:rsid w:val="006958C8"/>
    <w:rsid w:val="0069593B"/>
    <w:rsid w:val="0069752C"/>
    <w:rsid w:val="006A6873"/>
    <w:rsid w:val="006A77CA"/>
    <w:rsid w:val="006B06A4"/>
    <w:rsid w:val="006B6D0D"/>
    <w:rsid w:val="006B768C"/>
    <w:rsid w:val="006B7DA8"/>
    <w:rsid w:val="006C72E9"/>
    <w:rsid w:val="006D253A"/>
    <w:rsid w:val="006E6901"/>
    <w:rsid w:val="006F065C"/>
    <w:rsid w:val="006F0D3F"/>
    <w:rsid w:val="006F19C2"/>
    <w:rsid w:val="006F3CB1"/>
    <w:rsid w:val="00700331"/>
    <w:rsid w:val="00702067"/>
    <w:rsid w:val="007100A2"/>
    <w:rsid w:val="00712516"/>
    <w:rsid w:val="00712E82"/>
    <w:rsid w:val="007159A7"/>
    <w:rsid w:val="007206CA"/>
    <w:rsid w:val="007222BD"/>
    <w:rsid w:val="007233BA"/>
    <w:rsid w:val="00727C67"/>
    <w:rsid w:val="00732F3F"/>
    <w:rsid w:val="00735397"/>
    <w:rsid w:val="0073565B"/>
    <w:rsid w:val="00741572"/>
    <w:rsid w:val="007451A8"/>
    <w:rsid w:val="00745434"/>
    <w:rsid w:val="007465EB"/>
    <w:rsid w:val="00752A3A"/>
    <w:rsid w:val="00756AC9"/>
    <w:rsid w:val="00764209"/>
    <w:rsid w:val="00765220"/>
    <w:rsid w:val="00780D21"/>
    <w:rsid w:val="00782933"/>
    <w:rsid w:val="00793236"/>
    <w:rsid w:val="0079442B"/>
    <w:rsid w:val="00794738"/>
    <w:rsid w:val="007A66E2"/>
    <w:rsid w:val="007A7C34"/>
    <w:rsid w:val="007B2A3E"/>
    <w:rsid w:val="007C1840"/>
    <w:rsid w:val="007C5883"/>
    <w:rsid w:val="007D16BD"/>
    <w:rsid w:val="007D3132"/>
    <w:rsid w:val="007D6C76"/>
    <w:rsid w:val="007E76B4"/>
    <w:rsid w:val="007F4884"/>
    <w:rsid w:val="007F5C0B"/>
    <w:rsid w:val="007F7A44"/>
    <w:rsid w:val="007F7BA5"/>
    <w:rsid w:val="0080171D"/>
    <w:rsid w:val="00806FE2"/>
    <w:rsid w:val="00820CD6"/>
    <w:rsid w:val="0082486E"/>
    <w:rsid w:val="00825362"/>
    <w:rsid w:val="00831513"/>
    <w:rsid w:val="008324A2"/>
    <w:rsid w:val="00832A4A"/>
    <w:rsid w:val="00842C62"/>
    <w:rsid w:val="00853D07"/>
    <w:rsid w:val="008570B8"/>
    <w:rsid w:val="008573C0"/>
    <w:rsid w:val="0086264A"/>
    <w:rsid w:val="00866396"/>
    <w:rsid w:val="00880DC4"/>
    <w:rsid w:val="00882568"/>
    <w:rsid w:val="008839D7"/>
    <w:rsid w:val="00885259"/>
    <w:rsid w:val="008906C7"/>
    <w:rsid w:val="008922D7"/>
    <w:rsid w:val="00895B98"/>
    <w:rsid w:val="0089632B"/>
    <w:rsid w:val="00897F49"/>
    <w:rsid w:val="008A398B"/>
    <w:rsid w:val="008A469F"/>
    <w:rsid w:val="008A6D31"/>
    <w:rsid w:val="008B642D"/>
    <w:rsid w:val="008B7DFF"/>
    <w:rsid w:val="008D1B80"/>
    <w:rsid w:val="008D1F46"/>
    <w:rsid w:val="008E0E55"/>
    <w:rsid w:val="008F0094"/>
    <w:rsid w:val="008F2287"/>
    <w:rsid w:val="008F45BC"/>
    <w:rsid w:val="00900939"/>
    <w:rsid w:val="009031FC"/>
    <w:rsid w:val="0091174C"/>
    <w:rsid w:val="00913A5E"/>
    <w:rsid w:val="00915267"/>
    <w:rsid w:val="00927BB0"/>
    <w:rsid w:val="009320ED"/>
    <w:rsid w:val="00933027"/>
    <w:rsid w:val="00933144"/>
    <w:rsid w:val="0093719E"/>
    <w:rsid w:val="009535EC"/>
    <w:rsid w:val="009576A5"/>
    <w:rsid w:val="00960C73"/>
    <w:rsid w:val="00964E81"/>
    <w:rsid w:val="00967E20"/>
    <w:rsid w:val="00976862"/>
    <w:rsid w:val="00982E72"/>
    <w:rsid w:val="009941F3"/>
    <w:rsid w:val="009B0732"/>
    <w:rsid w:val="009B2082"/>
    <w:rsid w:val="009B4AA9"/>
    <w:rsid w:val="009B5B02"/>
    <w:rsid w:val="009B6319"/>
    <w:rsid w:val="009C6A8C"/>
    <w:rsid w:val="009E15B1"/>
    <w:rsid w:val="009E70DB"/>
    <w:rsid w:val="009F04C6"/>
    <w:rsid w:val="009F04DF"/>
    <w:rsid w:val="009F1333"/>
    <w:rsid w:val="009F14BA"/>
    <w:rsid w:val="009F3322"/>
    <w:rsid w:val="009F3CA3"/>
    <w:rsid w:val="009F5D26"/>
    <w:rsid w:val="009F7865"/>
    <w:rsid w:val="00A1308D"/>
    <w:rsid w:val="00A24D54"/>
    <w:rsid w:val="00A32316"/>
    <w:rsid w:val="00A33E47"/>
    <w:rsid w:val="00A43362"/>
    <w:rsid w:val="00A54B49"/>
    <w:rsid w:val="00A55A15"/>
    <w:rsid w:val="00A57519"/>
    <w:rsid w:val="00A65475"/>
    <w:rsid w:val="00A73171"/>
    <w:rsid w:val="00A76B3E"/>
    <w:rsid w:val="00A87402"/>
    <w:rsid w:val="00A90E7B"/>
    <w:rsid w:val="00A91339"/>
    <w:rsid w:val="00A921D6"/>
    <w:rsid w:val="00A92227"/>
    <w:rsid w:val="00A9344C"/>
    <w:rsid w:val="00A94015"/>
    <w:rsid w:val="00A94D33"/>
    <w:rsid w:val="00A94F3A"/>
    <w:rsid w:val="00AA2F4C"/>
    <w:rsid w:val="00AA614C"/>
    <w:rsid w:val="00AA67FE"/>
    <w:rsid w:val="00AA698F"/>
    <w:rsid w:val="00AB5EE0"/>
    <w:rsid w:val="00AD1E95"/>
    <w:rsid w:val="00AD25B1"/>
    <w:rsid w:val="00AD34EE"/>
    <w:rsid w:val="00AD5F95"/>
    <w:rsid w:val="00AE11F2"/>
    <w:rsid w:val="00AE1D68"/>
    <w:rsid w:val="00AE5BC6"/>
    <w:rsid w:val="00AF4614"/>
    <w:rsid w:val="00AF5983"/>
    <w:rsid w:val="00AF668C"/>
    <w:rsid w:val="00B045B7"/>
    <w:rsid w:val="00B06A29"/>
    <w:rsid w:val="00B0745C"/>
    <w:rsid w:val="00B13834"/>
    <w:rsid w:val="00B1720D"/>
    <w:rsid w:val="00B23988"/>
    <w:rsid w:val="00B2797B"/>
    <w:rsid w:val="00B37153"/>
    <w:rsid w:val="00B439B0"/>
    <w:rsid w:val="00B46A60"/>
    <w:rsid w:val="00B47E43"/>
    <w:rsid w:val="00B52993"/>
    <w:rsid w:val="00B55B69"/>
    <w:rsid w:val="00B55DC2"/>
    <w:rsid w:val="00B56E13"/>
    <w:rsid w:val="00B706E1"/>
    <w:rsid w:val="00B72994"/>
    <w:rsid w:val="00B7484A"/>
    <w:rsid w:val="00B74A90"/>
    <w:rsid w:val="00B810DD"/>
    <w:rsid w:val="00B81E3C"/>
    <w:rsid w:val="00B82195"/>
    <w:rsid w:val="00B857BB"/>
    <w:rsid w:val="00B9188F"/>
    <w:rsid w:val="00BA2559"/>
    <w:rsid w:val="00BB659D"/>
    <w:rsid w:val="00BC4D4D"/>
    <w:rsid w:val="00BD5082"/>
    <w:rsid w:val="00BD65FB"/>
    <w:rsid w:val="00BD78DA"/>
    <w:rsid w:val="00BD7BAD"/>
    <w:rsid w:val="00BE05C1"/>
    <w:rsid w:val="00BE367E"/>
    <w:rsid w:val="00BE63FD"/>
    <w:rsid w:val="00BF1EDE"/>
    <w:rsid w:val="00BF3052"/>
    <w:rsid w:val="00BF4D36"/>
    <w:rsid w:val="00BF5A0C"/>
    <w:rsid w:val="00C0564A"/>
    <w:rsid w:val="00C152F1"/>
    <w:rsid w:val="00C158A6"/>
    <w:rsid w:val="00C20E51"/>
    <w:rsid w:val="00C20E9B"/>
    <w:rsid w:val="00C3093C"/>
    <w:rsid w:val="00C30EA6"/>
    <w:rsid w:val="00C31133"/>
    <w:rsid w:val="00C401F4"/>
    <w:rsid w:val="00C45617"/>
    <w:rsid w:val="00C51180"/>
    <w:rsid w:val="00C567E0"/>
    <w:rsid w:val="00C61331"/>
    <w:rsid w:val="00C619C6"/>
    <w:rsid w:val="00C628BF"/>
    <w:rsid w:val="00C7030F"/>
    <w:rsid w:val="00C71321"/>
    <w:rsid w:val="00C72AD0"/>
    <w:rsid w:val="00C80E65"/>
    <w:rsid w:val="00C847B3"/>
    <w:rsid w:val="00C84860"/>
    <w:rsid w:val="00C8666B"/>
    <w:rsid w:val="00C86BFE"/>
    <w:rsid w:val="00C91B70"/>
    <w:rsid w:val="00C9420E"/>
    <w:rsid w:val="00C9748F"/>
    <w:rsid w:val="00C975CE"/>
    <w:rsid w:val="00CA4521"/>
    <w:rsid w:val="00CB26F7"/>
    <w:rsid w:val="00CC7D17"/>
    <w:rsid w:val="00CD1D4E"/>
    <w:rsid w:val="00CD7DA7"/>
    <w:rsid w:val="00CF0E9A"/>
    <w:rsid w:val="00CF56F5"/>
    <w:rsid w:val="00CF5920"/>
    <w:rsid w:val="00D01ED7"/>
    <w:rsid w:val="00D02122"/>
    <w:rsid w:val="00D02DEC"/>
    <w:rsid w:val="00D05164"/>
    <w:rsid w:val="00D05292"/>
    <w:rsid w:val="00D132AF"/>
    <w:rsid w:val="00D159AC"/>
    <w:rsid w:val="00D1697F"/>
    <w:rsid w:val="00D250CA"/>
    <w:rsid w:val="00D25F2A"/>
    <w:rsid w:val="00D26C8B"/>
    <w:rsid w:val="00D31DDD"/>
    <w:rsid w:val="00D3398B"/>
    <w:rsid w:val="00D4352F"/>
    <w:rsid w:val="00D478D4"/>
    <w:rsid w:val="00D51B05"/>
    <w:rsid w:val="00D5206C"/>
    <w:rsid w:val="00D608AE"/>
    <w:rsid w:val="00D87BD4"/>
    <w:rsid w:val="00D90FB4"/>
    <w:rsid w:val="00D917FE"/>
    <w:rsid w:val="00DA2DD4"/>
    <w:rsid w:val="00DB06F2"/>
    <w:rsid w:val="00DB2C52"/>
    <w:rsid w:val="00DB6DCF"/>
    <w:rsid w:val="00DC0DD0"/>
    <w:rsid w:val="00DC5988"/>
    <w:rsid w:val="00DD02CA"/>
    <w:rsid w:val="00DD221F"/>
    <w:rsid w:val="00DD74CF"/>
    <w:rsid w:val="00DE0CCA"/>
    <w:rsid w:val="00DE37B0"/>
    <w:rsid w:val="00DE3A91"/>
    <w:rsid w:val="00DE558E"/>
    <w:rsid w:val="00DE7BF4"/>
    <w:rsid w:val="00DF71BA"/>
    <w:rsid w:val="00E00BAA"/>
    <w:rsid w:val="00E059E2"/>
    <w:rsid w:val="00E063DD"/>
    <w:rsid w:val="00E1014A"/>
    <w:rsid w:val="00E11623"/>
    <w:rsid w:val="00E153EB"/>
    <w:rsid w:val="00E2614C"/>
    <w:rsid w:val="00E26897"/>
    <w:rsid w:val="00E26E5C"/>
    <w:rsid w:val="00E33F17"/>
    <w:rsid w:val="00E42001"/>
    <w:rsid w:val="00E4332C"/>
    <w:rsid w:val="00E44D5C"/>
    <w:rsid w:val="00E45F87"/>
    <w:rsid w:val="00E51911"/>
    <w:rsid w:val="00E52A77"/>
    <w:rsid w:val="00E55FE6"/>
    <w:rsid w:val="00E60BE4"/>
    <w:rsid w:val="00E712FE"/>
    <w:rsid w:val="00E71677"/>
    <w:rsid w:val="00E745B3"/>
    <w:rsid w:val="00E8538C"/>
    <w:rsid w:val="00E85A8F"/>
    <w:rsid w:val="00E86535"/>
    <w:rsid w:val="00E91B9E"/>
    <w:rsid w:val="00E935D0"/>
    <w:rsid w:val="00E947A1"/>
    <w:rsid w:val="00E96897"/>
    <w:rsid w:val="00EA0B5C"/>
    <w:rsid w:val="00EA48E2"/>
    <w:rsid w:val="00EB464B"/>
    <w:rsid w:val="00ED408D"/>
    <w:rsid w:val="00ED43BD"/>
    <w:rsid w:val="00ED49FC"/>
    <w:rsid w:val="00ED6152"/>
    <w:rsid w:val="00EF1C0E"/>
    <w:rsid w:val="00EF2027"/>
    <w:rsid w:val="00EF2AA0"/>
    <w:rsid w:val="00EF33E7"/>
    <w:rsid w:val="00EF699A"/>
    <w:rsid w:val="00F004A6"/>
    <w:rsid w:val="00F022AB"/>
    <w:rsid w:val="00F04760"/>
    <w:rsid w:val="00F113C8"/>
    <w:rsid w:val="00F115C6"/>
    <w:rsid w:val="00F12047"/>
    <w:rsid w:val="00F15A0A"/>
    <w:rsid w:val="00F17898"/>
    <w:rsid w:val="00F24060"/>
    <w:rsid w:val="00F4059F"/>
    <w:rsid w:val="00F407CA"/>
    <w:rsid w:val="00F474B9"/>
    <w:rsid w:val="00F47C2B"/>
    <w:rsid w:val="00F54BAF"/>
    <w:rsid w:val="00F61508"/>
    <w:rsid w:val="00F66463"/>
    <w:rsid w:val="00F667F6"/>
    <w:rsid w:val="00F735EA"/>
    <w:rsid w:val="00F76150"/>
    <w:rsid w:val="00F9005A"/>
    <w:rsid w:val="00F97118"/>
    <w:rsid w:val="00FA0952"/>
    <w:rsid w:val="00FB04F8"/>
    <w:rsid w:val="00FB370D"/>
    <w:rsid w:val="00FB6093"/>
    <w:rsid w:val="00FC2CFC"/>
    <w:rsid w:val="00FC5A8E"/>
    <w:rsid w:val="00FC6043"/>
    <w:rsid w:val="00FC682E"/>
    <w:rsid w:val="00FC68E1"/>
    <w:rsid w:val="00FC7060"/>
    <w:rsid w:val="00FD47F5"/>
    <w:rsid w:val="00FE0458"/>
    <w:rsid w:val="00FE2B69"/>
    <w:rsid w:val="00FE3032"/>
    <w:rsid w:val="00FE655B"/>
    <w:rsid w:val="00FE7878"/>
    <w:rsid w:val="00FF4729"/>
    <w:rsid w:val="00FF7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F3CA3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ED43BD"/>
    <w:pPr>
      <w:keepNext/>
      <w:jc w:val="both"/>
      <w:outlineLvl w:val="0"/>
    </w:pPr>
    <w:rPr>
      <w:rFonts w:ascii="Arial" w:hAnsi="Arial" w:cs="Arial"/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rsid w:val="009F3CA3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rsid w:val="009F3CA3"/>
    <w:pPr>
      <w:tabs>
        <w:tab w:val="center" w:pos="4419"/>
        <w:tab w:val="right" w:pos="8838"/>
      </w:tabs>
    </w:pPr>
  </w:style>
  <w:style w:type="table" w:styleId="Tablaconcuadrcula">
    <w:name w:val="Table Grid"/>
    <w:basedOn w:val="Tablanormal"/>
    <w:uiPriority w:val="59"/>
    <w:rsid w:val="00B56E1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independiente">
    <w:name w:val="Body Text"/>
    <w:basedOn w:val="Normal"/>
    <w:link w:val="TextoindependienteCar"/>
    <w:rsid w:val="002D7572"/>
    <w:pPr>
      <w:jc w:val="both"/>
    </w:pPr>
    <w:rPr>
      <w:rFonts w:ascii="Arial" w:hAnsi="Arial" w:cs="Arial"/>
      <w:bCs/>
      <w:sz w:val="20"/>
      <w:szCs w:val="20"/>
      <w:lang w:val="es-MX" w:eastAsia="es-MX"/>
    </w:rPr>
  </w:style>
  <w:style w:type="character" w:customStyle="1" w:styleId="TextoindependienteCar">
    <w:name w:val="Texto independiente Car"/>
    <w:basedOn w:val="Fuentedeprrafopredeter"/>
    <w:link w:val="Textoindependiente"/>
    <w:rsid w:val="002D7572"/>
    <w:rPr>
      <w:rFonts w:ascii="Arial" w:hAnsi="Arial" w:cs="Arial"/>
      <w:bCs/>
      <w:lang w:val="es-MX" w:eastAsia="es-MX"/>
    </w:rPr>
  </w:style>
  <w:style w:type="paragraph" w:styleId="Prrafodelista">
    <w:name w:val="List Paragraph"/>
    <w:basedOn w:val="Normal"/>
    <w:uiPriority w:val="99"/>
    <w:qFormat/>
    <w:rsid w:val="00820CD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Texto">
    <w:name w:val="Texto"/>
    <w:basedOn w:val="Normal"/>
    <w:rsid w:val="00DF71BA"/>
    <w:pPr>
      <w:spacing w:after="101" w:line="216" w:lineRule="exact"/>
      <w:ind w:firstLine="288"/>
      <w:jc w:val="both"/>
    </w:pPr>
    <w:rPr>
      <w:rFonts w:ascii="Arial" w:eastAsia="Calibri" w:hAnsi="Arial" w:cs="Arial"/>
      <w:sz w:val="18"/>
      <w:szCs w:val="18"/>
      <w:lang w:val="es-MX" w:eastAsia="es-MX"/>
    </w:rPr>
  </w:style>
  <w:style w:type="paragraph" w:styleId="Textodeglobo">
    <w:name w:val="Balloon Text"/>
    <w:basedOn w:val="Normal"/>
    <w:link w:val="TextodegloboCar"/>
    <w:rsid w:val="00E44D5C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E44D5C"/>
    <w:rPr>
      <w:rFonts w:ascii="Tahoma" w:hAnsi="Tahoma" w:cs="Tahoma"/>
      <w:sz w:val="16"/>
      <w:szCs w:val="16"/>
      <w:lang w:val="es-ES" w:eastAsia="es-ES"/>
    </w:rPr>
  </w:style>
  <w:style w:type="character" w:customStyle="1" w:styleId="Ttulo1Car">
    <w:name w:val="Título 1 Car"/>
    <w:basedOn w:val="Fuentedeprrafopredeter"/>
    <w:link w:val="Ttulo1"/>
    <w:rsid w:val="00ED43BD"/>
    <w:rPr>
      <w:rFonts w:ascii="Arial" w:hAnsi="Arial" w:cs="Arial"/>
      <w:b/>
      <w:bCs/>
      <w:sz w:val="24"/>
      <w:szCs w:val="24"/>
      <w:lang w:val="es-ES" w:eastAsia="es-ES"/>
    </w:rPr>
  </w:style>
  <w:style w:type="character" w:styleId="Textodelmarcadordeposicin">
    <w:name w:val="Placeholder Text"/>
    <w:basedOn w:val="Fuentedeprrafopredeter"/>
    <w:uiPriority w:val="99"/>
    <w:semiHidden/>
    <w:rsid w:val="00ED43BD"/>
    <w:rPr>
      <w:rFonts w:ascii="Times New Roman" w:hAnsi="Times New Roman" w:cs="Times New Roman" w:hint="default"/>
      <w:color w:val="808080"/>
    </w:rPr>
  </w:style>
  <w:style w:type="character" w:customStyle="1" w:styleId="EncabezadoCar">
    <w:name w:val="Encabezado Car"/>
    <w:basedOn w:val="Fuentedeprrafopredeter"/>
    <w:link w:val="Encabezado"/>
    <w:uiPriority w:val="99"/>
    <w:rsid w:val="00F24060"/>
    <w:rPr>
      <w:sz w:val="24"/>
      <w:szCs w:val="24"/>
      <w:lang w:val="es-ES" w:eastAsia="es-ES"/>
    </w:rPr>
  </w:style>
  <w:style w:type="paragraph" w:styleId="Textoindependiente2">
    <w:name w:val="Body Text 2"/>
    <w:basedOn w:val="Normal"/>
    <w:link w:val="Textoindependiente2Car"/>
    <w:rsid w:val="00A33E47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rsid w:val="00A33E47"/>
    <w:rPr>
      <w:sz w:val="24"/>
      <w:szCs w:val="24"/>
      <w:lang w:val="es-ES" w:eastAsia="es-ES"/>
    </w:rPr>
  </w:style>
  <w:style w:type="paragraph" w:customStyle="1" w:styleId="Style1">
    <w:name w:val="Style1"/>
    <w:basedOn w:val="Normal"/>
    <w:rsid w:val="00A33E47"/>
    <w:pPr>
      <w:widowControl w:val="0"/>
      <w:autoSpaceDE w:val="0"/>
      <w:autoSpaceDN w:val="0"/>
      <w:adjustRightInd w:val="0"/>
      <w:spacing w:line="245" w:lineRule="exact"/>
      <w:jc w:val="both"/>
    </w:pPr>
    <w:rPr>
      <w:rFonts w:ascii="Lucida Sans Unicode" w:hAnsi="Lucida Sans Unicode"/>
    </w:rPr>
  </w:style>
  <w:style w:type="character" w:styleId="Hipervnculo">
    <w:name w:val="Hyperlink"/>
    <w:basedOn w:val="Fuentedeprrafopredeter"/>
    <w:rsid w:val="008A398B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F3CA3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ED43BD"/>
    <w:pPr>
      <w:keepNext/>
      <w:jc w:val="both"/>
      <w:outlineLvl w:val="0"/>
    </w:pPr>
    <w:rPr>
      <w:rFonts w:ascii="Arial" w:hAnsi="Arial" w:cs="Arial"/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rsid w:val="009F3CA3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rsid w:val="009F3CA3"/>
    <w:pPr>
      <w:tabs>
        <w:tab w:val="center" w:pos="4419"/>
        <w:tab w:val="right" w:pos="8838"/>
      </w:tabs>
    </w:pPr>
  </w:style>
  <w:style w:type="table" w:styleId="Tablaconcuadrcula">
    <w:name w:val="Table Grid"/>
    <w:basedOn w:val="Tablanormal"/>
    <w:uiPriority w:val="59"/>
    <w:rsid w:val="00B56E1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independiente">
    <w:name w:val="Body Text"/>
    <w:basedOn w:val="Normal"/>
    <w:link w:val="TextoindependienteCar"/>
    <w:rsid w:val="002D7572"/>
    <w:pPr>
      <w:jc w:val="both"/>
    </w:pPr>
    <w:rPr>
      <w:rFonts w:ascii="Arial" w:hAnsi="Arial" w:cs="Arial"/>
      <w:bCs/>
      <w:sz w:val="20"/>
      <w:szCs w:val="20"/>
      <w:lang w:val="es-MX" w:eastAsia="es-MX"/>
    </w:rPr>
  </w:style>
  <w:style w:type="character" w:customStyle="1" w:styleId="TextoindependienteCar">
    <w:name w:val="Texto independiente Car"/>
    <w:basedOn w:val="Fuentedeprrafopredeter"/>
    <w:link w:val="Textoindependiente"/>
    <w:rsid w:val="002D7572"/>
    <w:rPr>
      <w:rFonts w:ascii="Arial" w:hAnsi="Arial" w:cs="Arial"/>
      <w:bCs/>
      <w:lang w:val="es-MX" w:eastAsia="es-MX"/>
    </w:rPr>
  </w:style>
  <w:style w:type="paragraph" w:styleId="Prrafodelista">
    <w:name w:val="List Paragraph"/>
    <w:basedOn w:val="Normal"/>
    <w:uiPriority w:val="99"/>
    <w:qFormat/>
    <w:rsid w:val="00820CD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Texto">
    <w:name w:val="Texto"/>
    <w:basedOn w:val="Normal"/>
    <w:rsid w:val="00DF71BA"/>
    <w:pPr>
      <w:spacing w:after="101" w:line="216" w:lineRule="exact"/>
      <w:ind w:firstLine="288"/>
      <w:jc w:val="both"/>
    </w:pPr>
    <w:rPr>
      <w:rFonts w:ascii="Arial" w:eastAsia="Calibri" w:hAnsi="Arial" w:cs="Arial"/>
      <w:sz w:val="18"/>
      <w:szCs w:val="18"/>
      <w:lang w:val="es-MX" w:eastAsia="es-MX"/>
    </w:rPr>
  </w:style>
  <w:style w:type="paragraph" w:styleId="Textodeglobo">
    <w:name w:val="Balloon Text"/>
    <w:basedOn w:val="Normal"/>
    <w:link w:val="TextodegloboCar"/>
    <w:rsid w:val="00E44D5C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E44D5C"/>
    <w:rPr>
      <w:rFonts w:ascii="Tahoma" w:hAnsi="Tahoma" w:cs="Tahoma"/>
      <w:sz w:val="16"/>
      <w:szCs w:val="16"/>
      <w:lang w:val="es-ES" w:eastAsia="es-ES"/>
    </w:rPr>
  </w:style>
  <w:style w:type="character" w:customStyle="1" w:styleId="Ttulo1Car">
    <w:name w:val="Título 1 Car"/>
    <w:basedOn w:val="Fuentedeprrafopredeter"/>
    <w:link w:val="Ttulo1"/>
    <w:rsid w:val="00ED43BD"/>
    <w:rPr>
      <w:rFonts w:ascii="Arial" w:hAnsi="Arial" w:cs="Arial"/>
      <w:b/>
      <w:bCs/>
      <w:sz w:val="24"/>
      <w:szCs w:val="24"/>
      <w:lang w:val="es-ES" w:eastAsia="es-ES"/>
    </w:rPr>
  </w:style>
  <w:style w:type="character" w:styleId="Textodelmarcadordeposicin">
    <w:name w:val="Placeholder Text"/>
    <w:basedOn w:val="Fuentedeprrafopredeter"/>
    <w:uiPriority w:val="99"/>
    <w:semiHidden/>
    <w:rsid w:val="00ED43BD"/>
    <w:rPr>
      <w:rFonts w:ascii="Times New Roman" w:hAnsi="Times New Roman" w:cs="Times New Roman" w:hint="default"/>
      <w:color w:val="808080"/>
    </w:rPr>
  </w:style>
  <w:style w:type="character" w:customStyle="1" w:styleId="EncabezadoCar">
    <w:name w:val="Encabezado Car"/>
    <w:basedOn w:val="Fuentedeprrafopredeter"/>
    <w:link w:val="Encabezado"/>
    <w:uiPriority w:val="99"/>
    <w:rsid w:val="00F24060"/>
    <w:rPr>
      <w:sz w:val="24"/>
      <w:szCs w:val="24"/>
      <w:lang w:val="es-ES" w:eastAsia="es-ES"/>
    </w:rPr>
  </w:style>
  <w:style w:type="paragraph" w:styleId="Textoindependiente2">
    <w:name w:val="Body Text 2"/>
    <w:basedOn w:val="Normal"/>
    <w:link w:val="Textoindependiente2Car"/>
    <w:rsid w:val="00A33E47"/>
    <w:pPr>
      <w:spacing w:after="120" w:line="480" w:lineRule="auto"/>
    </w:pPr>
  </w:style>
  <w:style w:type="character" w:customStyle="1" w:styleId="Textoindependiente2Car">
    <w:name w:val="Texto independiente 2 Car"/>
    <w:basedOn w:val="Fuentedeprrafopredeter"/>
    <w:link w:val="Textoindependiente2"/>
    <w:rsid w:val="00A33E47"/>
    <w:rPr>
      <w:sz w:val="24"/>
      <w:szCs w:val="24"/>
      <w:lang w:val="es-ES" w:eastAsia="es-ES"/>
    </w:rPr>
  </w:style>
  <w:style w:type="paragraph" w:customStyle="1" w:styleId="Style1">
    <w:name w:val="Style1"/>
    <w:basedOn w:val="Normal"/>
    <w:rsid w:val="00A33E47"/>
    <w:pPr>
      <w:widowControl w:val="0"/>
      <w:autoSpaceDE w:val="0"/>
      <w:autoSpaceDN w:val="0"/>
      <w:adjustRightInd w:val="0"/>
      <w:spacing w:line="245" w:lineRule="exact"/>
      <w:jc w:val="both"/>
    </w:pPr>
    <w:rPr>
      <w:rFonts w:ascii="Lucida Sans Unicode" w:hAnsi="Lucida Sans Unicode"/>
    </w:rPr>
  </w:style>
  <w:style w:type="character" w:styleId="Hipervnculo">
    <w:name w:val="Hyperlink"/>
    <w:basedOn w:val="Fuentedeprrafopredeter"/>
    <w:rsid w:val="008A398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792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0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47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6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puertodosbocas.com.mx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://www.compranet.gob.mx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5D6123-F280-4CCD-8032-8C7379BA8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215</Words>
  <Characters>1188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Paraíso, Tab; a 18 de junio de 2003</vt:lpstr>
    </vt:vector>
  </TitlesOfParts>
  <Company>API DOS BOCAS</Company>
  <LinksUpToDate>false</LinksUpToDate>
  <CharactersWithSpaces>1401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Paraíso, Tab; a 18 de junio de 2003</dc:title>
  <dc:creator>RAFAEL</dc:creator>
  <cp:lastModifiedBy>FERNANDO HERNANDEZ LOPEZ</cp:lastModifiedBy>
  <cp:revision>3</cp:revision>
  <cp:lastPrinted>2014-09-04T19:17:00Z</cp:lastPrinted>
  <dcterms:created xsi:type="dcterms:W3CDTF">2014-10-30T23:13:00Z</dcterms:created>
  <dcterms:modified xsi:type="dcterms:W3CDTF">2014-10-31T00:12:00Z</dcterms:modified>
</cp:coreProperties>
</file>